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8CB66" w14:textId="17CBF4E5" w:rsidR="006375DC" w:rsidRDefault="006375DC" w:rsidP="00F40769">
      <w:pPr>
        <w:ind w:firstLine="0"/>
        <w:rPr>
          <w:b/>
          <w:bCs/>
          <w:i/>
          <w:iCs/>
        </w:rPr>
      </w:pPr>
      <w:r>
        <w:rPr>
          <w:b/>
          <w:bCs/>
          <w:i/>
          <w:iCs/>
        </w:rPr>
        <w:t>Buonasera,</w:t>
      </w:r>
    </w:p>
    <w:p w14:paraId="236D1981" w14:textId="0C92911E" w:rsidR="0080091F" w:rsidRDefault="0080091F" w:rsidP="00F40769">
      <w:pPr>
        <w:ind w:firstLine="0"/>
        <w:rPr>
          <w:b/>
          <w:bCs/>
          <w:i/>
          <w:iCs/>
        </w:rPr>
      </w:pPr>
      <w:r>
        <w:rPr>
          <w:b/>
          <w:bCs/>
          <w:i/>
          <w:iCs/>
        </w:rPr>
        <w:t>saluto il capo dipartimento dell’amministrazione penitenziaria, Carlo Renoldi</w:t>
      </w:r>
      <w:r w:rsidR="001C3D2D">
        <w:rPr>
          <w:b/>
          <w:bCs/>
          <w:i/>
          <w:iCs/>
        </w:rPr>
        <w:t>, il nuovo</w:t>
      </w:r>
      <w:r>
        <w:rPr>
          <w:b/>
          <w:bCs/>
          <w:i/>
          <w:iCs/>
        </w:rPr>
        <w:t xml:space="preserve"> vice, Carmelo Cantone</w:t>
      </w:r>
    </w:p>
    <w:p w14:paraId="3761D1A7" w14:textId="6AE72368" w:rsidR="0080091F" w:rsidRDefault="0080091F" w:rsidP="00F40769">
      <w:pPr>
        <w:ind w:firstLine="0"/>
        <w:rPr>
          <w:b/>
          <w:bCs/>
          <w:i/>
          <w:iCs/>
        </w:rPr>
      </w:pPr>
      <w:r>
        <w:rPr>
          <w:b/>
          <w:bCs/>
          <w:i/>
          <w:iCs/>
        </w:rPr>
        <w:t xml:space="preserve">Saluto </w:t>
      </w:r>
      <w:r w:rsidR="001C3D2D">
        <w:rPr>
          <w:b/>
          <w:bCs/>
          <w:i/>
          <w:iCs/>
        </w:rPr>
        <w:t>i</w:t>
      </w:r>
      <w:r>
        <w:rPr>
          <w:b/>
          <w:bCs/>
          <w:i/>
          <w:iCs/>
        </w:rPr>
        <w:t>l Ministro del Lavoro</w:t>
      </w:r>
      <w:r w:rsidR="005E4A36">
        <w:rPr>
          <w:b/>
          <w:bCs/>
          <w:i/>
          <w:iCs/>
        </w:rPr>
        <w:t xml:space="preserve"> Andrea Orlando</w:t>
      </w:r>
    </w:p>
    <w:p w14:paraId="578D358C" w14:textId="1DF086FF" w:rsidR="0080091F" w:rsidRDefault="0080091F" w:rsidP="00F40769">
      <w:pPr>
        <w:ind w:firstLine="0"/>
        <w:rPr>
          <w:b/>
          <w:bCs/>
          <w:i/>
          <w:iCs/>
        </w:rPr>
      </w:pPr>
      <w:r>
        <w:rPr>
          <w:b/>
          <w:bCs/>
          <w:i/>
          <w:iCs/>
        </w:rPr>
        <w:t>I Sottosegretari</w:t>
      </w:r>
      <w:r w:rsidR="005E4A36">
        <w:rPr>
          <w:b/>
          <w:bCs/>
          <w:i/>
          <w:iCs/>
        </w:rPr>
        <w:t xml:space="preserve"> </w:t>
      </w:r>
      <w:r w:rsidR="00D80449">
        <w:rPr>
          <w:b/>
          <w:bCs/>
          <w:i/>
          <w:iCs/>
        </w:rPr>
        <w:t xml:space="preserve">Anna Macina e </w:t>
      </w:r>
      <w:r w:rsidR="005E4A36">
        <w:rPr>
          <w:b/>
          <w:bCs/>
          <w:i/>
          <w:iCs/>
        </w:rPr>
        <w:t xml:space="preserve">Francesco Paolo Sisto </w:t>
      </w:r>
    </w:p>
    <w:p w14:paraId="3BFFC60E" w14:textId="7E1D7296" w:rsidR="001C3D2D" w:rsidRDefault="0080091F" w:rsidP="00F40769">
      <w:pPr>
        <w:ind w:firstLine="0"/>
        <w:rPr>
          <w:b/>
          <w:bCs/>
          <w:i/>
          <w:iCs/>
        </w:rPr>
      </w:pPr>
      <w:r>
        <w:rPr>
          <w:b/>
          <w:bCs/>
          <w:i/>
          <w:iCs/>
        </w:rPr>
        <w:t>Il Garante nazionale delle persone private della libertà</w:t>
      </w:r>
      <w:r w:rsidR="00D80449">
        <w:rPr>
          <w:b/>
          <w:bCs/>
          <w:i/>
          <w:iCs/>
        </w:rPr>
        <w:t xml:space="preserve"> Mauro Palma</w:t>
      </w:r>
    </w:p>
    <w:p w14:paraId="33AF1B1B" w14:textId="71F47D82" w:rsidR="0080091F" w:rsidRDefault="001C3D2D" w:rsidP="00F40769">
      <w:pPr>
        <w:ind w:firstLine="0"/>
        <w:rPr>
          <w:b/>
          <w:bCs/>
          <w:i/>
          <w:iCs/>
        </w:rPr>
      </w:pPr>
      <w:r>
        <w:rPr>
          <w:b/>
          <w:bCs/>
          <w:i/>
          <w:iCs/>
        </w:rPr>
        <w:t>Saluto i vertici di Polizia, Carabinieri e Guardia di Finanza</w:t>
      </w:r>
      <w:r w:rsidR="0080091F">
        <w:rPr>
          <w:b/>
          <w:bCs/>
          <w:i/>
          <w:iCs/>
        </w:rPr>
        <w:t xml:space="preserve"> </w:t>
      </w:r>
    </w:p>
    <w:p w14:paraId="6052E40B" w14:textId="51F89504" w:rsidR="006375DC" w:rsidRDefault="001C3D2D" w:rsidP="00F40769">
      <w:pPr>
        <w:ind w:firstLine="0"/>
        <w:rPr>
          <w:b/>
          <w:bCs/>
          <w:i/>
          <w:iCs/>
        </w:rPr>
      </w:pPr>
      <w:r>
        <w:rPr>
          <w:b/>
          <w:bCs/>
          <w:i/>
          <w:iCs/>
        </w:rPr>
        <w:t>E</w:t>
      </w:r>
      <w:r w:rsidR="00230E19">
        <w:rPr>
          <w:b/>
          <w:bCs/>
          <w:i/>
          <w:iCs/>
        </w:rPr>
        <w:t xml:space="preserve"> </w:t>
      </w:r>
      <w:r w:rsidR="0080091F">
        <w:rPr>
          <w:b/>
          <w:bCs/>
          <w:i/>
          <w:iCs/>
        </w:rPr>
        <w:t xml:space="preserve">tutte le </w:t>
      </w:r>
      <w:r w:rsidR="006375DC">
        <w:rPr>
          <w:b/>
          <w:bCs/>
          <w:i/>
          <w:iCs/>
        </w:rPr>
        <w:t xml:space="preserve">autorità </w:t>
      </w:r>
      <w:r>
        <w:rPr>
          <w:b/>
          <w:bCs/>
          <w:i/>
          <w:iCs/>
        </w:rPr>
        <w:t>presenti----</w:t>
      </w:r>
    </w:p>
    <w:p w14:paraId="73FD3195" w14:textId="77777777" w:rsidR="006375DC" w:rsidRDefault="006375DC" w:rsidP="00F40769">
      <w:pPr>
        <w:ind w:firstLine="0"/>
      </w:pPr>
    </w:p>
    <w:p w14:paraId="15E311BD" w14:textId="5FC316E7" w:rsidR="00E7608D" w:rsidRDefault="006375DC" w:rsidP="002D0FD6">
      <w:pPr>
        <w:ind w:firstLine="0"/>
      </w:pPr>
      <w:r>
        <w:t xml:space="preserve">Permettetemi di iniziare con </w:t>
      </w:r>
      <w:r w:rsidR="00164881">
        <w:t>un articolo apparso nella</w:t>
      </w:r>
      <w:r>
        <w:t xml:space="preserve"> cronaca locale</w:t>
      </w:r>
      <w:r w:rsidR="00164881">
        <w:t>, pochi giorni fa</w:t>
      </w:r>
      <w:r w:rsidR="00B9463F">
        <w:t>:</w:t>
      </w:r>
      <w:r w:rsidR="00871CC5">
        <w:t xml:space="preserve"> </w:t>
      </w:r>
      <w:r w:rsidR="00D6587F">
        <w:rPr>
          <w:b/>
          <w:bCs/>
          <w:i/>
          <w:iCs/>
        </w:rPr>
        <w:t>“</w:t>
      </w:r>
      <w:r w:rsidR="00F40769" w:rsidRPr="00F40769">
        <w:rPr>
          <w:b/>
          <w:bCs/>
          <w:i/>
          <w:iCs/>
        </w:rPr>
        <w:t>Tenta di uccidersi in carcere, salvato dagli agenti</w:t>
      </w:r>
      <w:r w:rsidR="00D6587F">
        <w:rPr>
          <w:b/>
          <w:bCs/>
          <w:i/>
          <w:iCs/>
        </w:rPr>
        <w:t>”</w:t>
      </w:r>
      <w:r w:rsidR="002D0FD6">
        <w:rPr>
          <w:b/>
          <w:bCs/>
          <w:i/>
          <w:iCs/>
        </w:rPr>
        <w:t>.</w:t>
      </w:r>
    </w:p>
    <w:p w14:paraId="76C357B9" w14:textId="52DB8001" w:rsidR="002D0FD6" w:rsidRPr="006375DC" w:rsidRDefault="002D0FD6" w:rsidP="002D0FD6">
      <w:pPr>
        <w:ind w:firstLine="0"/>
        <w:rPr>
          <w:b/>
          <w:bCs/>
          <w:i/>
          <w:iCs/>
        </w:rPr>
      </w:pPr>
      <w:r>
        <w:t>L</w:t>
      </w:r>
      <w:r w:rsidR="00F40769">
        <w:t>a feder</w:t>
      </w:r>
      <w:r>
        <w:t>a</w:t>
      </w:r>
      <w:r w:rsidR="00F40769">
        <w:t xml:space="preserve"> del cuscino</w:t>
      </w:r>
      <w:r>
        <w:t xml:space="preserve"> già trasformata in</w:t>
      </w:r>
      <w:r w:rsidR="00F40769">
        <w:t xml:space="preserve"> cappio; </w:t>
      </w:r>
      <w:r w:rsidR="006375DC">
        <w:t>un</w:t>
      </w:r>
      <w:r w:rsidR="00F40769">
        <w:t xml:space="preserve"> nodo stretto sulle grate</w:t>
      </w:r>
      <w:r w:rsidR="006375DC">
        <w:t>, un altro</w:t>
      </w:r>
      <w:r w:rsidR="00D6587F">
        <w:t xml:space="preserve"> </w:t>
      </w:r>
      <w:r w:rsidR="00F40769">
        <w:t xml:space="preserve">intorno il collo. </w:t>
      </w:r>
      <w:r w:rsidR="00A43045">
        <w:t>Solo l</w:t>
      </w:r>
      <w:r>
        <w:t xml:space="preserve">a </w:t>
      </w:r>
      <w:r w:rsidR="00F40769">
        <w:t>pr</w:t>
      </w:r>
      <w:r w:rsidR="00A43045">
        <w:t>esenza</w:t>
      </w:r>
      <w:r w:rsidR="007501CC">
        <w:t xml:space="preserve"> - pronta, attenta e professionale - </w:t>
      </w:r>
      <w:r w:rsidR="00F40769">
        <w:t>di un agente della polizia penitenziaria</w:t>
      </w:r>
      <w:r>
        <w:t xml:space="preserve"> ha evitato a </w:t>
      </w:r>
      <w:r w:rsidR="007501CC">
        <w:t>un</w:t>
      </w:r>
      <w:r>
        <w:t xml:space="preserve"> ragazzo di 23 anni di spegnere per sempre la </w:t>
      </w:r>
      <w:r w:rsidR="00D6587F">
        <w:t xml:space="preserve">sua </w:t>
      </w:r>
      <w:r>
        <w:t xml:space="preserve">luce. </w:t>
      </w:r>
      <w:r w:rsidR="006375DC">
        <w:t>E lui, q</w:t>
      </w:r>
      <w:r>
        <w:t xml:space="preserve">uando si è reso conto di quello che </w:t>
      </w:r>
      <w:r w:rsidR="006375DC">
        <w:t>stava per</w:t>
      </w:r>
      <w:r>
        <w:t xml:space="preserve"> succe</w:t>
      </w:r>
      <w:r w:rsidR="006375DC">
        <w:t>dere</w:t>
      </w:r>
      <w:r>
        <w:t xml:space="preserve">, </w:t>
      </w:r>
      <w:r w:rsidR="006375DC">
        <w:t>ha d</w:t>
      </w:r>
      <w:r w:rsidR="006C5CD8">
        <w:t xml:space="preserve">etto </w:t>
      </w:r>
      <w:r w:rsidR="00E7608D">
        <w:t>semplicemente</w:t>
      </w:r>
      <w:r w:rsidR="00D6587F">
        <w:t>:</w:t>
      </w:r>
      <w:r>
        <w:t xml:space="preserve"> “Grazie, mi avete salvato la vita”. </w:t>
      </w:r>
    </w:p>
    <w:p w14:paraId="1F6D04C1" w14:textId="77777777" w:rsidR="00D80449" w:rsidRDefault="00D80449" w:rsidP="00D80449">
      <w:pPr>
        <w:ind w:firstLine="0"/>
      </w:pPr>
      <w:r>
        <w:t>Reggio Emilia, 22 giugno 2022.</w:t>
      </w:r>
    </w:p>
    <w:p w14:paraId="397B52E2" w14:textId="4B277859" w:rsidR="009277AD" w:rsidRDefault="009277AD" w:rsidP="002D0FD6">
      <w:pPr>
        <w:ind w:firstLine="0"/>
      </w:pPr>
    </w:p>
    <w:p w14:paraId="10622D8A" w14:textId="77777777" w:rsidR="00EA1A08" w:rsidRDefault="009277AD" w:rsidP="002D0FD6">
      <w:pPr>
        <w:ind w:firstLine="0"/>
      </w:pPr>
      <w:r>
        <w:t xml:space="preserve">Da questo palco, in quest’occasione così solenne </w:t>
      </w:r>
      <w:r w:rsidR="00871CC5">
        <w:t>in cui celebriamo</w:t>
      </w:r>
      <w:r>
        <w:t xml:space="preserve"> il 205esimo anniversario della festa del Corpo</w:t>
      </w:r>
      <w:r w:rsidR="00871CC5">
        <w:t xml:space="preserve"> della </w:t>
      </w:r>
      <w:r w:rsidR="005D3658">
        <w:t>P</w:t>
      </w:r>
      <w:r w:rsidR="00871CC5">
        <w:t>o</w:t>
      </w:r>
      <w:r w:rsidR="00E7608D">
        <w:t>lizia penitenziaria</w:t>
      </w:r>
      <w:r>
        <w:t xml:space="preserve">, </w:t>
      </w:r>
      <w:r w:rsidR="00D6587F">
        <w:t>permettete che anch’io</w:t>
      </w:r>
      <w:r>
        <w:t xml:space="preserve"> </w:t>
      </w:r>
      <w:r w:rsidR="00FA2A14">
        <w:t>mi unisca ai ringraziamenti per</w:t>
      </w:r>
      <w:r>
        <w:t xml:space="preserve"> quest’agent</w:t>
      </w:r>
      <w:r w:rsidR="00FB7627">
        <w:t xml:space="preserve">e, protagonista </w:t>
      </w:r>
      <w:r w:rsidR="00E21B87">
        <w:t>di un recentissimo</w:t>
      </w:r>
      <w:r w:rsidR="00FB7627">
        <w:t xml:space="preserve"> episodio</w:t>
      </w:r>
      <w:r w:rsidR="00E7608D">
        <w:t xml:space="preserve"> </w:t>
      </w:r>
      <w:r w:rsidR="00EA1A08">
        <w:t>(</w:t>
      </w:r>
      <w:r w:rsidR="00E7608D">
        <w:t>solo l’ultimo di una lunga serie</w:t>
      </w:r>
      <w:r w:rsidR="00EA1A08">
        <w:t>),</w:t>
      </w:r>
      <w:r w:rsidR="005A6520">
        <w:t xml:space="preserve"> </w:t>
      </w:r>
      <w:r w:rsidR="00657F37">
        <w:t xml:space="preserve">che merita di essere sottolineato </w:t>
      </w:r>
      <w:r w:rsidR="00F8044F">
        <w:t xml:space="preserve">per il valore </w:t>
      </w:r>
      <w:r w:rsidR="005854FA">
        <w:t xml:space="preserve">che ha in sé e per sé – una vita salvata in un momento storico che purtroppo registra un numero altissimo di suicidi: 26 tra i detenuti solo in questa prima metà dell’anno; 3 anche tra gli agenti </w:t>
      </w:r>
      <w:r w:rsidR="008B1393">
        <w:t>–</w:t>
      </w:r>
      <w:r w:rsidR="005854FA">
        <w:t xml:space="preserve"> </w:t>
      </w:r>
      <w:r w:rsidR="008B1393">
        <w:t xml:space="preserve">e </w:t>
      </w:r>
      <w:r w:rsidR="00BB24E4">
        <w:t xml:space="preserve">che </w:t>
      </w:r>
      <w:r w:rsidR="00E7608D">
        <w:t xml:space="preserve">merita di essere sottolineato </w:t>
      </w:r>
      <w:r w:rsidR="00EA1A08">
        <w:t xml:space="preserve">anche </w:t>
      </w:r>
      <w:r w:rsidR="008B1393">
        <w:t xml:space="preserve">per il </w:t>
      </w:r>
      <w:r w:rsidR="002124AB">
        <w:t>significato</w:t>
      </w:r>
      <w:r w:rsidR="008B1393">
        <w:t xml:space="preserve"> </w:t>
      </w:r>
      <w:r w:rsidR="00FF4B49">
        <w:t>emblematico</w:t>
      </w:r>
      <w:r w:rsidR="008B1393">
        <w:t>, rappresentativo</w:t>
      </w:r>
      <w:r w:rsidR="00B55769">
        <w:t xml:space="preserve"> </w:t>
      </w:r>
      <w:r w:rsidR="002124AB">
        <w:t>dell’importanza</w:t>
      </w:r>
      <w:r w:rsidR="00B01EB2">
        <w:t xml:space="preserve"> d</w:t>
      </w:r>
      <w:r w:rsidR="00657F37">
        <w:t xml:space="preserve">el lavoro </w:t>
      </w:r>
      <w:r w:rsidR="00184D90">
        <w:t xml:space="preserve">quotidiano </w:t>
      </w:r>
      <w:r w:rsidR="00657F37">
        <w:t>di ciascun agente</w:t>
      </w:r>
      <w:r w:rsidR="00EB0D7A">
        <w:t>.</w:t>
      </w:r>
      <w:r w:rsidR="00B01EB2">
        <w:t xml:space="preserve"> </w:t>
      </w:r>
    </w:p>
    <w:p w14:paraId="2360CD8D" w14:textId="1F246F6B" w:rsidR="00FA2A14" w:rsidRDefault="00E57E50" w:rsidP="002D0FD6">
      <w:pPr>
        <w:ind w:firstLine="0"/>
      </w:pPr>
      <w:r>
        <w:lastRenderedPageBreak/>
        <w:t xml:space="preserve">Un lavoro delicatissimo, </w:t>
      </w:r>
      <w:r w:rsidR="002124AB">
        <w:t xml:space="preserve">decisivo </w:t>
      </w:r>
      <w:r w:rsidR="00397724">
        <w:t xml:space="preserve">per il destino delle singole persone e della società intera, </w:t>
      </w:r>
      <w:r w:rsidR="00D22F6B">
        <w:t>che si svolge in u</w:t>
      </w:r>
      <w:r w:rsidR="00B01EB2">
        <w:t xml:space="preserve">na quotidianità intessuta di </w:t>
      </w:r>
      <w:r w:rsidR="001C3D2D">
        <w:t>gesti</w:t>
      </w:r>
      <w:r w:rsidR="002233BE">
        <w:t xml:space="preserve"> </w:t>
      </w:r>
      <w:r w:rsidR="001C3D2D">
        <w:t xml:space="preserve">che meriterebbero di essere </w:t>
      </w:r>
      <w:r w:rsidR="00EA1A08">
        <w:t xml:space="preserve">molto più </w:t>
      </w:r>
      <w:r w:rsidR="001C3D2D">
        <w:t>conosciuti</w:t>
      </w:r>
      <w:r w:rsidR="00B01EB2">
        <w:t xml:space="preserve"> </w:t>
      </w:r>
      <w:r w:rsidR="00F8044F">
        <w:t xml:space="preserve">e </w:t>
      </w:r>
      <w:r w:rsidR="00B01EB2">
        <w:t>onorati</w:t>
      </w:r>
      <w:r w:rsidR="00993940">
        <w:t>.</w:t>
      </w:r>
    </w:p>
    <w:p w14:paraId="58B5B1B3" w14:textId="6EF2EC6D" w:rsidR="00D6587F" w:rsidRDefault="003C2FCA" w:rsidP="002D0FD6">
      <w:pPr>
        <w:ind w:firstLine="0"/>
      </w:pPr>
      <w:r>
        <w:t>A</w:t>
      </w:r>
      <w:r w:rsidR="00FB7627">
        <w:t>ttraverso</w:t>
      </w:r>
      <w:r w:rsidR="00FA2A14">
        <w:t xml:space="preserve"> quest’agente del carcere reggiano vorrei</w:t>
      </w:r>
      <w:r w:rsidR="00FB7627">
        <w:t xml:space="preserve"> ringraziare</w:t>
      </w:r>
      <w:r w:rsidR="00D6587F">
        <w:t xml:space="preserve"> ciascun</w:t>
      </w:r>
      <w:r>
        <w:t>o</w:t>
      </w:r>
      <w:r w:rsidR="00D6587F">
        <w:t xml:space="preserve"> d</w:t>
      </w:r>
      <w:r w:rsidR="00EA1A08">
        <w:t>i voi,</w:t>
      </w:r>
      <w:r w:rsidR="00D6587F">
        <w:t xml:space="preserve"> 36.388 donne e uomini che ogni giorno</w:t>
      </w:r>
      <w:r w:rsidR="00FB7627">
        <w:t xml:space="preserve"> nei nostri istituti penitenziari non smett</w:t>
      </w:r>
      <w:r w:rsidR="00120B2E">
        <w:t>ete</w:t>
      </w:r>
      <w:r w:rsidR="00FB7627">
        <w:t xml:space="preserve"> mai di</w:t>
      </w:r>
      <w:r w:rsidR="006375DC">
        <w:t xml:space="preserve"> difendere </w:t>
      </w:r>
      <w:r w:rsidR="007F5683">
        <w:t>e</w:t>
      </w:r>
      <w:r w:rsidR="00FB7627">
        <w:t xml:space="preserve"> diffondere </w:t>
      </w:r>
      <w:r w:rsidR="007F5683">
        <w:t>luce e</w:t>
      </w:r>
      <w:r w:rsidR="00FB7627">
        <w:t xml:space="preserve"> speranza. </w:t>
      </w:r>
    </w:p>
    <w:p w14:paraId="50971F2B" w14:textId="5F87A5E7" w:rsidR="00FB7627" w:rsidRPr="00CC4163" w:rsidRDefault="00635242" w:rsidP="002D0FD6">
      <w:pPr>
        <w:ind w:firstLine="0"/>
        <w:rPr>
          <w:i/>
          <w:iCs/>
        </w:rPr>
      </w:pPr>
      <w:r>
        <w:t>Voi o</w:t>
      </w:r>
      <w:r w:rsidR="00FB7627">
        <w:t>norate così</w:t>
      </w:r>
      <w:r>
        <w:t xml:space="preserve">, </w:t>
      </w:r>
      <w:r w:rsidR="00FB7627">
        <w:t>nel modo più autentico</w:t>
      </w:r>
      <w:r>
        <w:t>,</w:t>
      </w:r>
      <w:r w:rsidR="00FB7627">
        <w:t xml:space="preserve"> il prestigio della divisa che indossate e il motto del Corpo</w:t>
      </w:r>
      <w:r>
        <w:t xml:space="preserve"> a cui appartenete</w:t>
      </w:r>
      <w:r w:rsidR="00FB7627">
        <w:t>:</w:t>
      </w:r>
      <w:r>
        <w:t xml:space="preserve"> </w:t>
      </w:r>
      <w:proofErr w:type="spellStart"/>
      <w:r w:rsidRPr="00CC4163">
        <w:rPr>
          <w:i/>
          <w:iCs/>
        </w:rPr>
        <w:t>Despondere</w:t>
      </w:r>
      <w:proofErr w:type="spellEnd"/>
      <w:r w:rsidRPr="00CC4163">
        <w:rPr>
          <w:i/>
          <w:iCs/>
        </w:rPr>
        <w:t xml:space="preserve"> </w:t>
      </w:r>
      <w:proofErr w:type="spellStart"/>
      <w:r w:rsidRPr="00CC4163">
        <w:rPr>
          <w:i/>
          <w:iCs/>
        </w:rPr>
        <w:t>spem</w:t>
      </w:r>
      <w:proofErr w:type="spellEnd"/>
      <w:r w:rsidRPr="00CC4163">
        <w:rPr>
          <w:i/>
          <w:iCs/>
        </w:rPr>
        <w:t xml:space="preserve"> </w:t>
      </w:r>
      <w:proofErr w:type="spellStart"/>
      <w:r w:rsidRPr="00CC4163">
        <w:rPr>
          <w:i/>
          <w:iCs/>
        </w:rPr>
        <w:t>munus</w:t>
      </w:r>
      <w:proofErr w:type="spellEnd"/>
      <w:r w:rsidRPr="00CC4163">
        <w:rPr>
          <w:i/>
          <w:iCs/>
        </w:rPr>
        <w:t xml:space="preserve"> nostrum.</w:t>
      </w:r>
    </w:p>
    <w:p w14:paraId="3867BE61" w14:textId="002ADF2E" w:rsidR="002514A4" w:rsidRDefault="002514A4" w:rsidP="002D0FD6">
      <w:pPr>
        <w:ind w:firstLine="0"/>
      </w:pPr>
      <w:r>
        <w:t xml:space="preserve">Quale gratificazione </w:t>
      </w:r>
      <w:r w:rsidR="00032E69">
        <w:t>e</w:t>
      </w:r>
      <w:r w:rsidR="00FA2A14">
        <w:t xml:space="preserve"> q</w:t>
      </w:r>
      <w:r w:rsidR="00635242">
        <w:t xml:space="preserve">uale responsabilità </w:t>
      </w:r>
      <w:r w:rsidR="00E85533">
        <w:t>porta con s</w:t>
      </w:r>
      <w:r w:rsidR="00A7534F">
        <w:t>é</w:t>
      </w:r>
      <w:r w:rsidR="00635242">
        <w:t xml:space="preserve"> lavorare </w:t>
      </w:r>
      <w:r w:rsidR="00FA2A14">
        <w:t xml:space="preserve">affinché </w:t>
      </w:r>
      <w:r w:rsidR="00032E69">
        <w:t>«</w:t>
      </w:r>
      <w:r>
        <w:t>gli uomini chiusi possano mantenere viva la speranza</w:t>
      </w:r>
      <w:r w:rsidR="00032E69">
        <w:t>»</w:t>
      </w:r>
      <w:r w:rsidR="00FA2A14">
        <w:t>!</w:t>
      </w:r>
      <w:r w:rsidR="00635242">
        <w:t>?</w:t>
      </w:r>
      <w:r w:rsidR="00FA2A14">
        <w:t xml:space="preserve"> </w:t>
      </w:r>
      <w:r w:rsidR="00635242">
        <w:t xml:space="preserve">Un </w:t>
      </w:r>
      <w:r w:rsidR="00032E69">
        <w:t>«</w:t>
      </w:r>
      <w:r w:rsidR="00635242">
        <w:t>carcere della speranza</w:t>
      </w:r>
      <w:r w:rsidR="00E85533">
        <w:t>»</w:t>
      </w:r>
      <w:r w:rsidR="00635242">
        <w:t xml:space="preserve"> era il sogno di Nicolò Amato, </w:t>
      </w:r>
      <w:r w:rsidR="00756E53">
        <w:t xml:space="preserve">per </w:t>
      </w:r>
      <w:proofErr w:type="gramStart"/>
      <w:r w:rsidR="00756E53">
        <w:t>11</w:t>
      </w:r>
      <w:proofErr w:type="gramEnd"/>
      <w:r w:rsidR="00756E53">
        <w:t xml:space="preserve"> anni alla guida del </w:t>
      </w:r>
      <w:proofErr w:type="spellStart"/>
      <w:r w:rsidR="00756E53">
        <w:t>Dap</w:t>
      </w:r>
      <w:proofErr w:type="spellEnd"/>
      <w:r w:rsidR="00635242">
        <w:t>; storica figura dell’amministrazione penitenziaria che oggi mi fa piacere ricordare – alla presenza dei familiari –</w:t>
      </w:r>
      <w:r w:rsidR="00756E53">
        <w:t xml:space="preserve"> </w:t>
      </w:r>
      <w:r w:rsidR="00635242">
        <w:t xml:space="preserve">ad un anno dalla scomparsa. </w:t>
      </w:r>
    </w:p>
    <w:p w14:paraId="3A86ECE0" w14:textId="32926BC0" w:rsidR="00756E53" w:rsidRDefault="00756E53" w:rsidP="002D0FD6">
      <w:pPr>
        <w:ind w:firstLine="0"/>
      </w:pPr>
    </w:p>
    <w:p w14:paraId="511EDEB4" w14:textId="713A0134" w:rsidR="00C16C4F" w:rsidRDefault="00282735" w:rsidP="002D0FD6">
      <w:pPr>
        <w:ind w:firstLine="0"/>
      </w:pPr>
      <w:r>
        <w:t>Ripensando all’ultimo anno</w:t>
      </w:r>
      <w:r w:rsidR="000F0EC3">
        <w:t xml:space="preserve"> – che abbiamo attraversato </w:t>
      </w:r>
      <w:r w:rsidR="00AD0638">
        <w:t>sotto la guida di Dino Petralia e Roberto Tartaglia, ai quali vanno i miei ringraziamenti e i miei saluti più affettuosi – ripensando a questo ultimo anno, dicevo,</w:t>
      </w:r>
      <w:r>
        <w:t xml:space="preserve"> </w:t>
      </w:r>
      <w:r w:rsidR="00AC37BB">
        <w:t>rivedo mille luoghi</w:t>
      </w:r>
      <w:r w:rsidR="00F964FD">
        <w:t xml:space="preserve">; </w:t>
      </w:r>
      <w:r>
        <w:t xml:space="preserve">decine di volti e di voci </w:t>
      </w:r>
      <w:r w:rsidR="00F964FD">
        <w:t xml:space="preserve">che </w:t>
      </w:r>
      <w:r>
        <w:t xml:space="preserve">si sovrappongono; immagini di carceri vecchi che aspettano solo di essere chiusi, come quello di Bolzano; o di padiglioni nuovi da inaugurare, come quello di Cagliari; </w:t>
      </w:r>
      <w:r w:rsidR="00DB2B86">
        <w:t xml:space="preserve">sezioni </w:t>
      </w:r>
      <w:r>
        <w:t>da valorizzare e altr</w:t>
      </w:r>
      <w:r w:rsidR="00DB2B86">
        <w:t>e</w:t>
      </w:r>
      <w:r>
        <w:t xml:space="preserve"> all’opposto da dimenticare, </w:t>
      </w:r>
      <w:r w:rsidR="00F964FD">
        <w:t>non di rado</w:t>
      </w:r>
      <w:r w:rsidR="00580FE8">
        <w:t xml:space="preserve"> nello stesso istituto, </w:t>
      </w:r>
      <w:r w:rsidR="00517DC7">
        <w:t>come a Torino</w:t>
      </w:r>
      <w:r w:rsidR="00B31616">
        <w:t>, dove,</w:t>
      </w:r>
      <w:r w:rsidR="00580FE8">
        <w:t xml:space="preserve"> accanto al Padiglione E, modello per il reinserimento, </w:t>
      </w:r>
      <w:r w:rsidR="00F87A46">
        <w:t xml:space="preserve">conviveva fino a qualche giorno fa </w:t>
      </w:r>
      <w:r>
        <w:t>la sezione filtro</w:t>
      </w:r>
      <w:r w:rsidR="00517DC7">
        <w:t xml:space="preserve">, </w:t>
      </w:r>
      <w:r>
        <w:t xml:space="preserve">appena chiusa. Ho visitato carceri dove si battevano i denti per il freddo </w:t>
      </w:r>
      <w:r w:rsidR="00F87A46">
        <w:t>o</w:t>
      </w:r>
      <w:r>
        <w:t xml:space="preserve"> si faticava a respirare per il caldo. </w:t>
      </w:r>
      <w:r w:rsidR="00C16C4F">
        <w:t>Spazi angusti e sovraffollati, o luoghi sproporzionati</w:t>
      </w:r>
      <w:r w:rsidR="00D25DD8">
        <w:t>,</w:t>
      </w:r>
      <w:r w:rsidR="00503162">
        <w:t xml:space="preserve"> ubicati in aree remote e </w:t>
      </w:r>
      <w:r w:rsidR="00D25DD8">
        <w:t>isolate da tutto e da tutti.</w:t>
      </w:r>
    </w:p>
    <w:p w14:paraId="784F36DB" w14:textId="26BB8ED3" w:rsidR="005C1522" w:rsidRDefault="00282735" w:rsidP="002D0FD6">
      <w:pPr>
        <w:ind w:firstLine="0"/>
      </w:pPr>
      <w:r>
        <w:t>M</w:t>
      </w:r>
      <w:r w:rsidR="00600F51">
        <w:t>i sono spesso chiesta cosa possa significare</w:t>
      </w:r>
      <w:r w:rsidR="00230980">
        <w:t xml:space="preserve"> la parola «speranza», in </w:t>
      </w:r>
      <w:r w:rsidR="00503162">
        <w:t>queste</w:t>
      </w:r>
      <w:r w:rsidR="00230980">
        <w:t xml:space="preserve"> condizioni. </w:t>
      </w:r>
    </w:p>
    <w:p w14:paraId="27E65F18" w14:textId="7108BC9F" w:rsidR="005C1522" w:rsidRDefault="00503162" w:rsidP="002D0FD6">
      <w:pPr>
        <w:ind w:firstLine="0"/>
      </w:pPr>
      <w:r>
        <w:t>Dove è i</w:t>
      </w:r>
      <w:r w:rsidR="005C1522">
        <w:t>l «carcere della speranza»</w:t>
      </w:r>
      <w:r w:rsidR="00DE6D89">
        <w:t>, di cui parlava Nicolò Amato</w:t>
      </w:r>
      <w:r>
        <w:t>?</w:t>
      </w:r>
    </w:p>
    <w:p w14:paraId="0950BF79" w14:textId="57752E2B" w:rsidR="007643DD" w:rsidRDefault="005C1522" w:rsidP="002D0FD6">
      <w:pPr>
        <w:ind w:firstLine="0"/>
      </w:pPr>
      <w:r>
        <w:lastRenderedPageBreak/>
        <w:t xml:space="preserve">Un sogno? </w:t>
      </w:r>
      <w:r w:rsidR="00DE6D89">
        <w:t>U</w:t>
      </w:r>
      <w:r w:rsidR="00600F51">
        <w:t>n’utopia</w:t>
      </w:r>
      <w:r w:rsidR="00DE6D89">
        <w:t>?</w:t>
      </w:r>
      <w:r w:rsidR="00600F51">
        <w:t xml:space="preserve"> </w:t>
      </w:r>
      <w:r w:rsidR="007643DD">
        <w:t xml:space="preserve">Una bella intenzione per </w:t>
      </w:r>
      <w:r w:rsidR="00891007">
        <w:t xml:space="preserve">visionari o </w:t>
      </w:r>
      <w:r w:rsidR="007643DD">
        <w:t>anime sentimentali?</w:t>
      </w:r>
    </w:p>
    <w:p w14:paraId="59E79215" w14:textId="77777777" w:rsidR="00D34B38" w:rsidRDefault="00D34B38" w:rsidP="002D0FD6">
      <w:pPr>
        <w:ind w:firstLine="0"/>
      </w:pPr>
    </w:p>
    <w:p w14:paraId="376CE588" w14:textId="4D1209AD" w:rsidR="0080091F" w:rsidRDefault="00D34B38" w:rsidP="002D0FD6">
      <w:pPr>
        <w:ind w:firstLine="0"/>
      </w:pPr>
      <w:r>
        <w:t xml:space="preserve">Eppure, </w:t>
      </w:r>
      <w:r w:rsidR="00D37660">
        <w:t>in ogni visita, qualcosa o qualcuno mi ha sempre colto di sorpresa</w:t>
      </w:r>
      <w:r w:rsidR="00875B5F">
        <w:t xml:space="preserve"> attraverso</w:t>
      </w:r>
      <w:r w:rsidR="00780707" w:rsidRPr="00780707">
        <w:t xml:space="preserve"> </w:t>
      </w:r>
      <w:r w:rsidR="00780707">
        <w:t xml:space="preserve">storie di </w:t>
      </w:r>
      <w:r w:rsidR="00AE53AA">
        <w:t>vita</w:t>
      </w:r>
      <w:r w:rsidR="00780707">
        <w:t xml:space="preserve">, </w:t>
      </w:r>
      <w:r w:rsidR="007F1060">
        <w:t xml:space="preserve">che </w:t>
      </w:r>
      <w:r w:rsidR="00627660">
        <w:t xml:space="preserve">raccontano di </w:t>
      </w:r>
      <w:r w:rsidR="00ED5114">
        <w:t xml:space="preserve">ciascuno di </w:t>
      </w:r>
      <w:r w:rsidR="00627660">
        <w:t>voi</w:t>
      </w:r>
      <w:r w:rsidR="00DB2B86">
        <w:t>. Il brigadiere che accompagna</w:t>
      </w:r>
      <w:r w:rsidR="0080091F">
        <w:t xml:space="preserve"> un giovane milanese a trovare un nuovo equilibrio dopo il crimine; il comandante del carcere di Torin</w:t>
      </w:r>
      <w:r w:rsidR="00FC787D">
        <w:t>o</w:t>
      </w:r>
      <w:r w:rsidR="0080091F">
        <w:t xml:space="preserve"> che</w:t>
      </w:r>
      <w:r w:rsidR="00F964FD">
        <w:t xml:space="preserve"> mi racconta della</w:t>
      </w:r>
      <w:r w:rsidR="0080091F">
        <w:t xml:space="preserve"> pillola contro il mal di denti, portata al detenuto di notte; o </w:t>
      </w:r>
      <w:r w:rsidR="00F964FD">
        <w:t>del</w:t>
      </w:r>
      <w:r w:rsidR="0080091F">
        <w:t xml:space="preserve"> pasto in più donato a chi non aveva soldi p</w:t>
      </w:r>
      <w:r w:rsidR="00F964FD">
        <w:t>er i</w:t>
      </w:r>
      <w:r w:rsidR="0080091F">
        <w:t>l sopravvitto</w:t>
      </w:r>
      <w:r w:rsidR="00F964FD">
        <w:t>.</w:t>
      </w:r>
    </w:p>
    <w:p w14:paraId="787466D3" w14:textId="35AE2C05" w:rsidR="008E0A2B" w:rsidRDefault="00F964FD" w:rsidP="002D0FD6">
      <w:pPr>
        <w:ind w:firstLine="0"/>
      </w:pPr>
      <w:r>
        <w:t>A</w:t>
      </w:r>
      <w:r w:rsidR="00651380">
        <w:t>nche nelle situazioni più disperate,</w:t>
      </w:r>
      <w:r w:rsidR="00E07F54">
        <w:t xml:space="preserve"> </w:t>
      </w:r>
      <w:r w:rsidR="00DB2B86">
        <w:t xml:space="preserve">filtra </w:t>
      </w:r>
      <w:r w:rsidR="00FC787D">
        <w:t xml:space="preserve">sempre </w:t>
      </w:r>
      <w:r w:rsidR="00DB2B86">
        <w:t>una luce di speranza</w:t>
      </w:r>
      <w:r w:rsidR="0080091F">
        <w:t>.</w:t>
      </w:r>
    </w:p>
    <w:p w14:paraId="79832545" w14:textId="3FC74961" w:rsidR="0080091F" w:rsidRDefault="0080091F" w:rsidP="002D0FD6">
      <w:pPr>
        <w:ind w:firstLine="0"/>
        <w:rPr>
          <w:b/>
          <w:bCs/>
        </w:rPr>
      </w:pPr>
      <w:r>
        <w:t>Sono g</w:t>
      </w:r>
      <w:r w:rsidR="00A9154E">
        <w:t xml:space="preserve">esti che </w:t>
      </w:r>
      <w:r>
        <w:t>parlano</w:t>
      </w:r>
      <w:r w:rsidR="00A9154E">
        <w:t xml:space="preserve"> non</w:t>
      </w:r>
      <w:r w:rsidR="0062232F">
        <w:t xml:space="preserve"> solo </w:t>
      </w:r>
      <w:r>
        <w:t>di</w:t>
      </w:r>
      <w:r w:rsidR="00DA5CAF">
        <w:t xml:space="preserve"> sensibilità</w:t>
      </w:r>
      <w:r w:rsidR="00577F52">
        <w:t xml:space="preserve"> </w:t>
      </w:r>
      <w:r>
        <w:t xml:space="preserve">e </w:t>
      </w:r>
      <w:r w:rsidR="00577F52">
        <w:t>c</w:t>
      </w:r>
      <w:r w:rsidR="0062232F">
        <w:t>ompassione</w:t>
      </w:r>
      <w:r>
        <w:t>, ma</w:t>
      </w:r>
      <w:r w:rsidR="00A9154E">
        <w:t xml:space="preserve"> che descrivono</w:t>
      </w:r>
      <w:r w:rsidR="0062232F">
        <w:t xml:space="preserve"> </w:t>
      </w:r>
      <w:r w:rsidR="002B1993" w:rsidRPr="002B1993">
        <w:rPr>
          <w:b/>
          <w:bCs/>
        </w:rPr>
        <w:t xml:space="preserve">il carcere </w:t>
      </w:r>
      <w:r>
        <w:rPr>
          <w:b/>
          <w:bCs/>
        </w:rPr>
        <w:t>pensato dal</w:t>
      </w:r>
      <w:r w:rsidR="0038348C">
        <w:rPr>
          <w:b/>
          <w:bCs/>
        </w:rPr>
        <w:t>la Costituzione</w:t>
      </w:r>
      <w:r>
        <w:rPr>
          <w:b/>
          <w:bCs/>
        </w:rPr>
        <w:t>,</w:t>
      </w:r>
      <w:r w:rsidR="00F964FD">
        <w:rPr>
          <w:b/>
          <w:bCs/>
        </w:rPr>
        <w:t xml:space="preserve"> che</w:t>
      </w:r>
      <w:r>
        <w:rPr>
          <w:b/>
          <w:bCs/>
        </w:rPr>
        <w:t xml:space="preserve"> </w:t>
      </w:r>
      <w:r w:rsidR="00577F52">
        <w:rPr>
          <w:b/>
          <w:bCs/>
        </w:rPr>
        <w:t>chiede</w:t>
      </w:r>
      <w:r w:rsidR="00276894">
        <w:rPr>
          <w:b/>
          <w:bCs/>
        </w:rPr>
        <w:t xml:space="preserve"> </w:t>
      </w:r>
      <w:r w:rsidR="000A1602">
        <w:rPr>
          <w:b/>
          <w:bCs/>
        </w:rPr>
        <w:t xml:space="preserve">trattamenti mai contrari al </w:t>
      </w:r>
      <w:r>
        <w:rPr>
          <w:b/>
          <w:bCs/>
        </w:rPr>
        <w:t>“</w:t>
      </w:r>
      <w:r w:rsidR="00276894">
        <w:rPr>
          <w:b/>
          <w:bCs/>
          <w:i/>
          <w:iCs/>
        </w:rPr>
        <w:t>senso di umanit</w:t>
      </w:r>
      <w:r w:rsidR="00FC787D">
        <w:rPr>
          <w:b/>
          <w:bCs/>
          <w:i/>
          <w:iCs/>
        </w:rPr>
        <w:t>à”</w:t>
      </w:r>
      <w:r w:rsidR="00276894">
        <w:rPr>
          <w:b/>
          <w:bCs/>
        </w:rPr>
        <w:t xml:space="preserve">. </w:t>
      </w:r>
    </w:p>
    <w:p w14:paraId="0EFF4E22" w14:textId="6C101DCF" w:rsidR="00195F5B" w:rsidRDefault="000A1602" w:rsidP="002D0FD6">
      <w:pPr>
        <w:ind w:firstLine="0"/>
        <w:rPr>
          <w:b/>
          <w:bCs/>
        </w:rPr>
      </w:pPr>
      <w:r w:rsidRPr="00FC787D">
        <w:rPr>
          <w:b/>
          <w:bCs/>
          <w:i/>
          <w:iCs/>
        </w:rPr>
        <w:t>Senso di umanità</w:t>
      </w:r>
      <w:r w:rsidRPr="0080091F">
        <w:t>: u</w:t>
      </w:r>
      <w:r w:rsidR="001F1F33" w:rsidRPr="0080091F">
        <w:t>na espressione questa, spesso trascurata, ma scolpita a chiare lettere nell’art. 27 della Costituzione</w:t>
      </w:r>
      <w:r w:rsidR="008676BD">
        <w:t>, da ri</w:t>
      </w:r>
      <w:r w:rsidR="008676BD" w:rsidRPr="008676BD">
        <w:t>scoprire</w:t>
      </w:r>
      <w:r w:rsidR="008676BD">
        <w:t xml:space="preserve"> ogni volta</w:t>
      </w:r>
      <w:r w:rsidRPr="008676BD">
        <w:t xml:space="preserve"> nelle pieghe d</w:t>
      </w:r>
      <w:r w:rsidR="00F964FD">
        <w:t>i</w:t>
      </w:r>
      <w:r w:rsidRPr="008676BD">
        <w:t xml:space="preserve"> situazioni concrete</w:t>
      </w:r>
      <w:r w:rsidR="008676BD">
        <w:rPr>
          <w:b/>
          <w:bCs/>
        </w:rPr>
        <w:t xml:space="preserve">, </w:t>
      </w:r>
      <w:r w:rsidR="008676BD" w:rsidRPr="00F964FD">
        <w:t xml:space="preserve">in </w:t>
      </w:r>
      <w:r w:rsidR="00F964FD" w:rsidRPr="00F964FD">
        <w:t>tutti gli</w:t>
      </w:r>
      <w:r w:rsidR="008676BD" w:rsidRPr="00F964FD">
        <w:t xml:space="preserve"> istituti</w:t>
      </w:r>
      <w:r w:rsidR="007B5635" w:rsidRPr="00F964FD">
        <w:t xml:space="preserve"> </w:t>
      </w:r>
      <w:r w:rsidR="00BA2742" w:rsidRPr="00F964FD">
        <w:t xml:space="preserve">dove </w:t>
      </w:r>
      <w:r w:rsidR="006A2C2B">
        <w:t xml:space="preserve">– cito - </w:t>
      </w:r>
      <w:r w:rsidR="00BA2742" w:rsidRPr="00F964FD">
        <w:t>«i detenuti, pur con la dovuta austerità</w:t>
      </w:r>
      <w:r w:rsidR="00EE1A3C" w:rsidRPr="00F964FD">
        <w:t>, sono trattati da uomini, stimolati al ravvedimento</w:t>
      </w:r>
      <w:r w:rsidR="008676BD" w:rsidRPr="00F964FD">
        <w:t xml:space="preserve">, </w:t>
      </w:r>
      <w:r w:rsidR="007C2C24" w:rsidRPr="00F964FD">
        <w:t xml:space="preserve">curati, educati ed istruiti, </w:t>
      </w:r>
      <w:r w:rsidR="00A27355" w:rsidRPr="00F964FD">
        <w:t>incoraggiati a divenire e sentirsi utili</w:t>
      </w:r>
      <w:r w:rsidR="000F22E1" w:rsidRPr="00F964FD">
        <w:t xml:space="preserve">», come scriveva Eugenio </w:t>
      </w:r>
      <w:proofErr w:type="spellStart"/>
      <w:r w:rsidR="000F22E1" w:rsidRPr="00F964FD">
        <w:t>Perucatti</w:t>
      </w:r>
      <w:proofErr w:type="spellEnd"/>
      <w:r w:rsidR="000F22E1" w:rsidRPr="00F964FD">
        <w:t>, diretto</w:t>
      </w:r>
      <w:r w:rsidR="00E83627" w:rsidRPr="00F964FD">
        <w:t>re</w:t>
      </w:r>
      <w:r w:rsidR="000F22E1" w:rsidRPr="00F964FD">
        <w:t xml:space="preserve"> del carcere di Santo Stefano</w:t>
      </w:r>
      <w:r w:rsidR="00E83627" w:rsidRPr="00F964FD">
        <w:t xml:space="preserve"> </w:t>
      </w:r>
      <w:r w:rsidR="00D1798C" w:rsidRPr="00F964FD">
        <w:t>in Ventotene</w:t>
      </w:r>
      <w:r w:rsidR="00F22597" w:rsidRPr="00F964FD">
        <w:t>.</w:t>
      </w:r>
      <w:r w:rsidR="00F964FD">
        <w:t xml:space="preserve"> “</w:t>
      </w:r>
      <w:r w:rsidR="00195F5B">
        <w:rPr>
          <w:b/>
          <w:bCs/>
        </w:rPr>
        <w:t>Filtrerà sempre un raggio di sole</w:t>
      </w:r>
      <w:r w:rsidR="00F964FD">
        <w:rPr>
          <w:b/>
          <w:bCs/>
        </w:rPr>
        <w:t>”</w:t>
      </w:r>
      <w:r w:rsidR="00195F5B">
        <w:rPr>
          <w:b/>
          <w:bCs/>
        </w:rPr>
        <w:t>, scriveva</w:t>
      </w:r>
      <w:r w:rsidR="00A76BE8">
        <w:rPr>
          <w:b/>
          <w:bCs/>
        </w:rPr>
        <w:t xml:space="preserve">. </w:t>
      </w:r>
    </w:p>
    <w:p w14:paraId="20672E69" w14:textId="77777777" w:rsidR="00F964FD" w:rsidRPr="00F964FD" w:rsidRDefault="00F964FD" w:rsidP="002D0FD6">
      <w:pPr>
        <w:ind w:firstLine="0"/>
      </w:pPr>
    </w:p>
    <w:p w14:paraId="00725816" w14:textId="605D9DED" w:rsidR="00635242" w:rsidRDefault="00E43AA9" w:rsidP="002D0FD6">
      <w:pPr>
        <w:ind w:firstLine="0"/>
      </w:pPr>
      <w:r>
        <w:t>E un raggio di sole filtra davvero ogni volta che</w:t>
      </w:r>
      <w:r w:rsidR="0062232F" w:rsidRPr="009B0898">
        <w:t xml:space="preserve"> l</w:t>
      </w:r>
      <w:r w:rsidR="002B1993" w:rsidRPr="009B0898">
        <w:t>e nobili divise che indossate</w:t>
      </w:r>
      <w:r w:rsidR="009B0898" w:rsidRPr="009B0898">
        <w:t xml:space="preserve"> diventano </w:t>
      </w:r>
      <w:r w:rsidR="007B46F4">
        <w:t>vessillo</w:t>
      </w:r>
      <w:r w:rsidR="009B0898" w:rsidRPr="009B0898">
        <w:t xml:space="preserve"> dell’alto compito che la Repubblica vi affida, quali garanti della legalità e della sicurezza e quali </w:t>
      </w:r>
      <w:r>
        <w:t>garan</w:t>
      </w:r>
      <w:r w:rsidR="00D24D77">
        <w:t>ti</w:t>
      </w:r>
      <w:r>
        <w:t xml:space="preserve"> </w:t>
      </w:r>
      <w:r w:rsidR="00D24D77">
        <w:t>di quel</w:t>
      </w:r>
      <w:r w:rsidRPr="00994C76">
        <w:rPr>
          <w:i/>
          <w:iCs/>
        </w:rPr>
        <w:t xml:space="preserve"> senso di umanità</w:t>
      </w:r>
      <w:r w:rsidR="00A85381">
        <w:t>,</w:t>
      </w:r>
      <w:r w:rsidR="005254F4">
        <w:t xml:space="preserve"> </w:t>
      </w:r>
      <w:r w:rsidR="001F17EB">
        <w:t>c</w:t>
      </w:r>
      <w:r w:rsidR="007B46F4">
        <w:t>he</w:t>
      </w:r>
      <w:r w:rsidR="001F17EB">
        <w:t xml:space="preserve"> </w:t>
      </w:r>
      <w:r w:rsidR="00C42557">
        <w:t>ci indica la Costituzione</w:t>
      </w:r>
      <w:r w:rsidR="009B0898">
        <w:rPr>
          <w:b/>
          <w:bCs/>
        </w:rPr>
        <w:t>.</w:t>
      </w:r>
      <w:r w:rsidR="0062232F">
        <w:t xml:space="preserve"> </w:t>
      </w:r>
    </w:p>
    <w:p w14:paraId="2C8DF535" w14:textId="5D04C1AD" w:rsidR="0062232F" w:rsidRDefault="0062232F" w:rsidP="002D0FD6">
      <w:pPr>
        <w:ind w:firstLine="0"/>
      </w:pPr>
    </w:p>
    <w:p w14:paraId="1A86F85F" w14:textId="46AE35FD" w:rsidR="0062232F" w:rsidRDefault="00274BB5" w:rsidP="002D0FD6">
      <w:pPr>
        <w:ind w:firstLine="0"/>
      </w:pPr>
      <w:r>
        <w:t>Siete voi i protagonisti d</w:t>
      </w:r>
      <w:r w:rsidR="009B0898">
        <w:t>ella cerimonia di oggi</w:t>
      </w:r>
      <w:r>
        <w:t>, ciascuno con la propria specializzazione</w:t>
      </w:r>
      <w:r w:rsidR="008676BD">
        <w:t>:</w:t>
      </w:r>
    </w:p>
    <w:p w14:paraId="77B2975B" w14:textId="4D309442" w:rsidR="00135759" w:rsidRDefault="00135759" w:rsidP="002D0FD6">
      <w:pPr>
        <w:ind w:firstLine="0"/>
      </w:pPr>
    </w:p>
    <w:p w14:paraId="179BF1F9" w14:textId="71C5F7B6" w:rsidR="0062232F" w:rsidRDefault="0062232F" w:rsidP="0062232F">
      <w:pPr>
        <w:ind w:firstLine="0"/>
        <w:rPr>
          <w:i/>
          <w:iCs/>
        </w:rPr>
      </w:pPr>
      <w:r w:rsidRPr="00F40769">
        <w:rPr>
          <w:i/>
          <w:iCs/>
        </w:rPr>
        <w:t xml:space="preserve">Decide di collaborare con la giustizia, decisivo il ruolo del </w:t>
      </w:r>
      <w:proofErr w:type="spellStart"/>
      <w:r w:rsidRPr="00F40769">
        <w:rPr>
          <w:i/>
          <w:iCs/>
        </w:rPr>
        <w:t>Gom</w:t>
      </w:r>
      <w:proofErr w:type="spellEnd"/>
      <w:r w:rsidR="00FE50DF">
        <w:rPr>
          <w:i/>
          <w:iCs/>
        </w:rPr>
        <w:t>.</w:t>
      </w:r>
      <w:r w:rsidRPr="00F40769">
        <w:rPr>
          <w:i/>
          <w:iCs/>
        </w:rPr>
        <w:t xml:space="preserve"> </w:t>
      </w:r>
    </w:p>
    <w:p w14:paraId="383C062E" w14:textId="77777777" w:rsidR="00FE50DF" w:rsidRPr="00F40769" w:rsidRDefault="00FE50DF" w:rsidP="0062232F">
      <w:pPr>
        <w:ind w:firstLine="0"/>
        <w:rPr>
          <w:i/>
          <w:iCs/>
        </w:rPr>
      </w:pPr>
    </w:p>
    <w:p w14:paraId="4F03257F" w14:textId="4C431FA4" w:rsidR="00135759" w:rsidRPr="00F40769" w:rsidRDefault="00135759" w:rsidP="0062232F">
      <w:pPr>
        <w:ind w:firstLine="0"/>
        <w:rPr>
          <w:i/>
          <w:iCs/>
        </w:rPr>
      </w:pPr>
      <w:r w:rsidRPr="00F40769">
        <w:rPr>
          <w:i/>
          <w:iCs/>
        </w:rPr>
        <w:t xml:space="preserve">Le indagini del </w:t>
      </w:r>
      <w:proofErr w:type="spellStart"/>
      <w:r w:rsidRPr="00F40769">
        <w:rPr>
          <w:i/>
          <w:iCs/>
        </w:rPr>
        <w:t>Nic</w:t>
      </w:r>
      <w:proofErr w:type="spellEnd"/>
      <w:r w:rsidRPr="00F40769">
        <w:rPr>
          <w:i/>
          <w:iCs/>
        </w:rPr>
        <w:t xml:space="preserve"> portano in Olanda: catturato l’evaso di Capodanno. </w:t>
      </w:r>
    </w:p>
    <w:p w14:paraId="3EC08B3D" w14:textId="77777777" w:rsidR="00274BB5" w:rsidRDefault="00274BB5" w:rsidP="002D0FD6">
      <w:pPr>
        <w:ind w:firstLine="0"/>
      </w:pPr>
    </w:p>
    <w:p w14:paraId="4ECD50CB" w14:textId="1148EDAC" w:rsidR="00047144" w:rsidRDefault="00274BB5" w:rsidP="002D0FD6">
      <w:pPr>
        <w:ind w:firstLine="0"/>
      </w:pPr>
      <w:r>
        <w:t xml:space="preserve">Altri </w:t>
      </w:r>
      <w:r w:rsidR="00B24540">
        <w:t>due</w:t>
      </w:r>
      <w:r>
        <w:t xml:space="preserve"> titoli</w:t>
      </w:r>
      <w:r w:rsidR="000969C2">
        <w:t xml:space="preserve"> da una simbolica rassegna stampa,</w:t>
      </w:r>
      <w:r>
        <w:t xml:space="preserve"> per altrettanti flash </w:t>
      </w:r>
      <w:r w:rsidR="000969C2">
        <w:t>su</w:t>
      </w:r>
      <w:r w:rsidR="00047144">
        <w:t>ll’immenso lavoro de</w:t>
      </w:r>
      <w:r>
        <w:t xml:space="preserve">i reparti </w:t>
      </w:r>
      <w:r w:rsidR="00B24540">
        <w:t>d’eccellenza del Corpo</w:t>
      </w:r>
      <w:r w:rsidR="000969C2">
        <w:t xml:space="preserve"> e su quest’ultimo </w:t>
      </w:r>
      <w:r w:rsidR="00B24540">
        <w:t>anno</w:t>
      </w:r>
      <w:r w:rsidR="000969C2">
        <w:t xml:space="preserve">: </w:t>
      </w:r>
      <w:r w:rsidR="00B24540">
        <w:t>lungo, faticoso, complesso; a volte drammatico, sempre intenso, talora entusiasmante.</w:t>
      </w:r>
    </w:p>
    <w:p w14:paraId="6C034607" w14:textId="77777777" w:rsidR="000969C2" w:rsidRDefault="000969C2" w:rsidP="00B24540">
      <w:pPr>
        <w:ind w:firstLine="0"/>
        <w:rPr>
          <w:i/>
          <w:iCs/>
        </w:rPr>
      </w:pPr>
    </w:p>
    <w:p w14:paraId="1E3273B5" w14:textId="35D29DFA" w:rsidR="00B24540" w:rsidRPr="00274BB5" w:rsidRDefault="00B24540" w:rsidP="00B24540">
      <w:pPr>
        <w:ind w:firstLine="0"/>
        <w:rPr>
          <w:i/>
          <w:iCs/>
        </w:rPr>
      </w:pPr>
      <w:r w:rsidRPr="00274BB5">
        <w:rPr>
          <w:i/>
          <w:iCs/>
        </w:rPr>
        <w:t>Olimpiadi di Tokyo, primo oro per le Fiamme Azzur</w:t>
      </w:r>
      <w:r>
        <w:rPr>
          <w:i/>
          <w:iCs/>
        </w:rPr>
        <w:t>r</w:t>
      </w:r>
      <w:r w:rsidRPr="00274BB5">
        <w:rPr>
          <w:i/>
          <w:iCs/>
        </w:rPr>
        <w:t>e</w:t>
      </w:r>
      <w:r>
        <w:rPr>
          <w:i/>
          <w:iCs/>
        </w:rPr>
        <w:t>!</w:t>
      </w:r>
    </w:p>
    <w:p w14:paraId="311FD3FC" w14:textId="23D43626" w:rsidR="004D2745" w:rsidRDefault="00B24540" w:rsidP="002D0FD6">
      <w:pPr>
        <w:ind w:firstLine="0"/>
      </w:pPr>
      <w:r>
        <w:t xml:space="preserve">Sono nei titoli a caratteri cubitali come quest’ultimo o </w:t>
      </w:r>
      <w:r w:rsidR="00890910">
        <w:t xml:space="preserve">sono più spesso </w:t>
      </w:r>
      <w:r>
        <w:t>nelle notizi</w:t>
      </w:r>
      <w:r w:rsidR="00890910">
        <w:t>e</w:t>
      </w:r>
      <w:r>
        <w:t xml:space="preserve"> che restano </w:t>
      </w:r>
      <w:r w:rsidR="00890910">
        <w:t xml:space="preserve">ai margini del dibattito pubblico i nostri tanti motivi di orgoglio </w:t>
      </w:r>
      <w:r w:rsidR="00885718">
        <w:t>nei confronti</w:t>
      </w:r>
      <w:r w:rsidR="00890910">
        <w:t xml:space="preserve"> </w:t>
      </w:r>
      <w:r w:rsidR="00885718">
        <w:t>del</w:t>
      </w:r>
      <w:r w:rsidR="00890910">
        <w:t>la polizia penitenziaria,</w:t>
      </w:r>
      <w:r w:rsidR="000969C2">
        <w:t xml:space="preserve"> </w:t>
      </w:r>
      <w:r w:rsidR="009B0898">
        <w:t xml:space="preserve">il cui volto </w:t>
      </w:r>
      <w:r w:rsidR="00890910">
        <w:t xml:space="preserve">non è </w:t>
      </w:r>
      <w:r w:rsidR="00095B27">
        <w:t xml:space="preserve">rappresentato dagli atti di </w:t>
      </w:r>
      <w:r w:rsidR="00590671">
        <w:t>crudeltà</w:t>
      </w:r>
      <w:r w:rsidR="00665E0F">
        <w:t xml:space="preserve"> </w:t>
      </w:r>
      <w:r w:rsidR="00890910">
        <w:t xml:space="preserve">– che </w:t>
      </w:r>
      <w:r w:rsidR="00590671">
        <w:t>pur si sono drammaticamente verificat</w:t>
      </w:r>
      <w:r w:rsidR="000969C2">
        <w:t>i</w:t>
      </w:r>
      <w:r w:rsidR="00590671">
        <w:t xml:space="preserve"> e che</w:t>
      </w:r>
      <w:r w:rsidR="00890910">
        <w:t xml:space="preserve"> non s</w:t>
      </w:r>
      <w:r w:rsidR="00590671">
        <w:t>aranno</w:t>
      </w:r>
      <w:r w:rsidR="00890910">
        <w:t xml:space="preserve"> in alcun modo</w:t>
      </w:r>
      <w:r w:rsidR="00590671">
        <w:t xml:space="preserve"> </w:t>
      </w:r>
      <w:r w:rsidR="00665E0F">
        <w:t xml:space="preserve">mai </w:t>
      </w:r>
      <w:r w:rsidR="00890910">
        <w:t>minimizzat</w:t>
      </w:r>
      <w:r w:rsidR="000969C2">
        <w:t>i</w:t>
      </w:r>
      <w:r w:rsidR="004D2745">
        <w:t xml:space="preserve">. </w:t>
      </w:r>
      <w:r w:rsidR="00362FDF">
        <w:t>Ma permettetemi di ribadire: n</w:t>
      </w:r>
      <w:r w:rsidR="00590671">
        <w:t>on è questo il volto della polizia penitenziaria che incontro vistando gli istituti penitenziari.</w:t>
      </w:r>
    </w:p>
    <w:p w14:paraId="6DDE9B35" w14:textId="77777777" w:rsidR="00323233" w:rsidRDefault="00323233" w:rsidP="002D0FD6">
      <w:pPr>
        <w:ind w:firstLine="0"/>
      </w:pPr>
    </w:p>
    <w:p w14:paraId="12D6694C" w14:textId="1995D805" w:rsidR="00665E0F" w:rsidRDefault="004C2174" w:rsidP="002D0FD6">
      <w:pPr>
        <w:ind w:firstLine="0"/>
      </w:pPr>
      <w:r w:rsidRPr="00060C8C">
        <w:rPr>
          <w:b/>
          <w:bCs/>
        </w:rPr>
        <w:t>Il volto</w:t>
      </w:r>
      <w:r w:rsidR="007B1442" w:rsidRPr="00060C8C">
        <w:rPr>
          <w:b/>
          <w:bCs/>
        </w:rPr>
        <w:t xml:space="preserve"> della polizia penitenziaria</w:t>
      </w:r>
      <w:r w:rsidR="007B1442">
        <w:t xml:space="preserve"> che incontro negli istituti è il volto di professionisti </w:t>
      </w:r>
      <w:r w:rsidR="00F66044">
        <w:t>che prestano un servizio prezioso</w:t>
      </w:r>
      <w:r w:rsidR="006A3F6F">
        <w:t>,</w:t>
      </w:r>
      <w:r w:rsidR="007B1442">
        <w:t xml:space="preserve"> esigente e rischioso. </w:t>
      </w:r>
      <w:r w:rsidR="000969C2">
        <w:t>C</w:t>
      </w:r>
      <w:r w:rsidR="00A35A03">
        <w:t>he li espone ogni giorno</w:t>
      </w:r>
      <w:r w:rsidR="001D61DC">
        <w:t xml:space="preserve"> anche nella loro integrità fisica: in questi primi sei mesi dell’anno sono già </w:t>
      </w:r>
      <w:r w:rsidR="00F66044">
        <w:t>493 gli episodi</w:t>
      </w:r>
      <w:r w:rsidR="000969C2">
        <w:t xml:space="preserve"> di aggressioni subite</w:t>
      </w:r>
      <w:r w:rsidR="00F66044">
        <w:t>, più o meno gravi, e taluni molto gravi come quello che ha colpito un ag</w:t>
      </w:r>
      <w:r w:rsidR="00885718">
        <w:t>ente di Taranto, che rischia di perdere un occhio</w:t>
      </w:r>
      <w:r w:rsidR="00665E0F">
        <w:t>.</w:t>
      </w:r>
    </w:p>
    <w:p w14:paraId="5DB2960E" w14:textId="0B8390D0" w:rsidR="00885718" w:rsidRDefault="009D0B6A" w:rsidP="002D0FD6">
      <w:pPr>
        <w:ind w:firstLine="0"/>
      </w:pPr>
      <w:r>
        <w:t>Un servizio che spesso sfinisce, fisicamente e psicologicamente</w:t>
      </w:r>
      <w:r w:rsidR="005B4637">
        <w:t>: come capita a chi</w:t>
      </w:r>
      <w:r w:rsidR="00885718">
        <w:t xml:space="preserve"> </w:t>
      </w:r>
      <w:r w:rsidR="005B4637">
        <w:t>è</w:t>
      </w:r>
      <w:r w:rsidR="00590671">
        <w:t xml:space="preserve"> costretto a </w:t>
      </w:r>
      <w:r w:rsidR="00885718">
        <w:t xml:space="preserve">prolungare il suo turno per aiutare </w:t>
      </w:r>
      <w:r w:rsidR="00D2031D">
        <w:t xml:space="preserve">i colleghi </w:t>
      </w:r>
      <w:r w:rsidR="00885718">
        <w:t>con i</w:t>
      </w:r>
      <w:r w:rsidR="00D2031D">
        <w:t xml:space="preserve"> </w:t>
      </w:r>
      <w:r w:rsidR="00885718">
        <w:t>“nuovi giunti”;</w:t>
      </w:r>
      <w:r w:rsidR="005B4637">
        <w:t xml:space="preserve"> o</w:t>
      </w:r>
      <w:r w:rsidR="00885718">
        <w:t xml:space="preserve"> con le traduzioni </w:t>
      </w:r>
      <w:r w:rsidR="00D2031D">
        <w:t>verso</w:t>
      </w:r>
      <w:r w:rsidR="00885718">
        <w:t xml:space="preserve"> </w:t>
      </w:r>
      <w:r w:rsidR="00D2031D">
        <w:t>un’</w:t>
      </w:r>
      <w:r w:rsidR="00885718">
        <w:t xml:space="preserve">udienza o </w:t>
      </w:r>
      <w:r w:rsidR="00665E0F">
        <w:t>per garantire il trasferimento di un malato i</w:t>
      </w:r>
      <w:r w:rsidR="00885718">
        <w:t>n ospedale</w:t>
      </w:r>
      <w:r w:rsidR="008213AC">
        <w:t>.</w:t>
      </w:r>
    </w:p>
    <w:p w14:paraId="237201DE" w14:textId="162078D4" w:rsidR="00380D75" w:rsidRDefault="000969C2" w:rsidP="002D0FD6">
      <w:pPr>
        <w:ind w:firstLine="0"/>
      </w:pPr>
      <w:r w:rsidRPr="00060C8C">
        <w:rPr>
          <w:b/>
          <w:bCs/>
        </w:rPr>
        <w:t>Il volto della Polizia penitenziaria</w:t>
      </w:r>
      <w:r>
        <w:t xml:space="preserve"> è quello che andremo a comporre a breve, con il conferimento delle onorificenze in memoria dei caduti </w:t>
      </w:r>
      <w:r w:rsidR="00060C8C">
        <w:t>nell’esercizio del dovere; o quali esempi di alto senso civico, per interventi anche fuori dal servizio.</w:t>
      </w:r>
    </w:p>
    <w:p w14:paraId="42754A52" w14:textId="5BD44936" w:rsidR="00060C8C" w:rsidRDefault="00060C8C" w:rsidP="002D0FD6">
      <w:pPr>
        <w:ind w:firstLine="0"/>
      </w:pPr>
      <w:r w:rsidRPr="00060C8C">
        <w:rPr>
          <w:b/>
          <w:bCs/>
        </w:rPr>
        <w:t>Il volto della Polizia penitenziaria</w:t>
      </w:r>
      <w:r>
        <w:t xml:space="preserve"> è quello dell’assistente capo del carcere di Sulmona, </w:t>
      </w:r>
      <w:r w:rsidR="001C3D91">
        <w:t xml:space="preserve">che ha preso </w:t>
      </w:r>
      <w:r w:rsidR="00A7534F">
        <w:t>dei</w:t>
      </w:r>
      <w:r>
        <w:t xml:space="preserve"> giorni di ferie </w:t>
      </w:r>
      <w:r w:rsidR="001C3D91">
        <w:t xml:space="preserve">per recarsi </w:t>
      </w:r>
      <w:r>
        <w:t>al confine con l’Ucraina</w:t>
      </w:r>
      <w:r w:rsidR="00A7534F">
        <w:t xml:space="preserve"> e</w:t>
      </w:r>
      <w:r>
        <w:t xml:space="preserve"> aiutare alcuni rifugiati a ricongiungersi con la famiglia.</w:t>
      </w:r>
    </w:p>
    <w:p w14:paraId="143D7B9E" w14:textId="77777777" w:rsidR="000969C2" w:rsidRDefault="000969C2" w:rsidP="002D0FD6">
      <w:pPr>
        <w:ind w:firstLine="0"/>
      </w:pPr>
    </w:p>
    <w:p w14:paraId="419CDAB8" w14:textId="6FE26D1D" w:rsidR="00B24540" w:rsidRDefault="00060C8C" w:rsidP="002D0FD6">
      <w:pPr>
        <w:ind w:firstLine="0"/>
      </w:pPr>
      <w:r w:rsidRPr="00060C8C">
        <w:rPr>
          <w:b/>
          <w:bCs/>
        </w:rPr>
        <w:t>Il volto della Polizia penitenziaria</w:t>
      </w:r>
      <w:r w:rsidR="00380D75">
        <w:t xml:space="preserve"> è </w:t>
      </w:r>
      <w:r>
        <w:t xml:space="preserve">quello </w:t>
      </w:r>
      <w:r w:rsidR="00A7534F">
        <w:t>dell’allievo, protagonista del video che abbiamo appena visto; e dell’entusiasmo delle nuove generazioni</w:t>
      </w:r>
      <w:r>
        <w:t>.</w:t>
      </w:r>
    </w:p>
    <w:p w14:paraId="01919F56" w14:textId="77777777" w:rsidR="00060C8C" w:rsidRDefault="00060C8C" w:rsidP="002D0FD6">
      <w:pPr>
        <w:ind w:firstLine="0"/>
      </w:pPr>
    </w:p>
    <w:p w14:paraId="28A2881A" w14:textId="7BCF4844" w:rsidR="002514A4" w:rsidRDefault="00060C8C" w:rsidP="002D0FD6">
      <w:pPr>
        <w:ind w:firstLine="0"/>
      </w:pPr>
      <w:r>
        <w:t xml:space="preserve">Ci ritroviamo </w:t>
      </w:r>
      <w:r w:rsidR="00B44632">
        <w:t>a festeggiare il Corpo</w:t>
      </w:r>
      <w:r>
        <w:t xml:space="preserve">, </w:t>
      </w:r>
      <w:r w:rsidR="00B56DE9">
        <w:t>ancora una volta dopo</w:t>
      </w:r>
      <w:r>
        <w:t xml:space="preserve"> </w:t>
      </w:r>
      <w:r w:rsidR="00D2031D">
        <w:t xml:space="preserve">un </w:t>
      </w:r>
      <w:r w:rsidR="00B24540">
        <w:t>anno</w:t>
      </w:r>
      <w:r w:rsidR="00D2031D">
        <w:t xml:space="preserve"> difficile, </w:t>
      </w:r>
      <w:r w:rsidR="00B44632">
        <w:t>scandito ancora dal</w:t>
      </w:r>
      <w:r w:rsidR="00D2031D">
        <w:t>la pandemia</w:t>
      </w:r>
      <w:r w:rsidR="00B24540">
        <w:t xml:space="preserve">, </w:t>
      </w:r>
      <w:r w:rsidR="00B44632">
        <w:t>dal</w:t>
      </w:r>
      <w:r w:rsidR="00D2031D">
        <w:t>l</w:t>
      </w:r>
      <w:r w:rsidR="00B24540">
        <w:t xml:space="preserve">a sfida delle vaccinazioni da </w:t>
      </w:r>
      <w:r w:rsidR="00635499">
        <w:t>completare</w:t>
      </w:r>
      <w:r w:rsidR="00BF4281">
        <w:t xml:space="preserve"> </w:t>
      </w:r>
      <w:r w:rsidR="00D2031D">
        <w:t xml:space="preserve">e </w:t>
      </w:r>
      <w:r w:rsidR="00B44632">
        <w:t xml:space="preserve">dalla necessità di riattivare </w:t>
      </w:r>
      <w:r w:rsidR="00D2031D">
        <w:t xml:space="preserve">tutte le attività. </w:t>
      </w:r>
      <w:r w:rsidR="00DF0BDF">
        <w:t>P</w:t>
      </w:r>
      <w:r w:rsidR="00D2031D">
        <w:t xml:space="preserve">ossiamo senza dubbio </w:t>
      </w:r>
      <w:r w:rsidR="00DF0BDF">
        <w:t>affermare</w:t>
      </w:r>
      <w:r w:rsidR="00D2031D">
        <w:t xml:space="preserve"> di aver dedicato ogni risorsa e ogni energia perché </w:t>
      </w:r>
      <w:r w:rsidR="00DF0BDF">
        <w:t xml:space="preserve">obiettivi così impegnativi </w:t>
      </w:r>
      <w:r w:rsidR="00D2031D">
        <w:t>potessero essere raggiunti.</w:t>
      </w:r>
      <w:r w:rsidR="00DF0BDF">
        <w:t xml:space="preserve"> E lo sono stati.</w:t>
      </w:r>
      <w:r w:rsidR="00D2031D">
        <w:t xml:space="preserve"> </w:t>
      </w:r>
    </w:p>
    <w:p w14:paraId="76E3C802" w14:textId="17E43642" w:rsidR="00D2031D" w:rsidRDefault="00D2031D" w:rsidP="002D0FD6">
      <w:pPr>
        <w:ind w:firstLine="0"/>
      </w:pPr>
      <w:r>
        <w:t xml:space="preserve">Ad oggi, </w:t>
      </w:r>
      <w:r w:rsidR="00A75827">
        <w:t xml:space="preserve">il virus – anche se </w:t>
      </w:r>
      <w:r w:rsidR="00DF0BDF">
        <w:t>ancora circola insidiosamente</w:t>
      </w:r>
      <w:r w:rsidR="00B56DE9">
        <w:t xml:space="preserve"> – </w:t>
      </w:r>
      <w:r w:rsidR="00A75827">
        <w:t>è sotto controllo</w:t>
      </w:r>
      <w:r w:rsidR="00B56DE9">
        <w:t xml:space="preserve"> e le vaccinazioni</w:t>
      </w:r>
      <w:r w:rsidR="00B44632">
        <w:t xml:space="preserve"> hanno raggiunto percentuali ragguardevoli</w:t>
      </w:r>
      <w:r w:rsidR="00A75827">
        <w:t xml:space="preserve">. </w:t>
      </w:r>
    </w:p>
    <w:p w14:paraId="54FCB42C" w14:textId="350F0DB4" w:rsidR="00A75827" w:rsidRDefault="00B56DE9" w:rsidP="002D0FD6">
      <w:pPr>
        <w:ind w:firstLine="0"/>
      </w:pPr>
      <w:r>
        <w:t>C</w:t>
      </w:r>
      <w:r w:rsidR="00A75827">
        <w:t xml:space="preserve">on l’allentamento della pandemia, è ripresa la possibilità di </w:t>
      </w:r>
      <w:r w:rsidR="00665E0F">
        <w:t>progettare</w:t>
      </w:r>
      <w:r w:rsidR="00A75827">
        <w:t xml:space="preserve"> </w:t>
      </w:r>
      <w:r w:rsidR="001D59A8">
        <w:t xml:space="preserve">nuove iniziative </w:t>
      </w:r>
      <w:r w:rsidR="00A75827">
        <w:t xml:space="preserve">all’interno degli istituti: un esempio per tutti, il </w:t>
      </w:r>
      <w:r w:rsidR="00665E0F">
        <w:t>memorandum</w:t>
      </w:r>
      <w:r w:rsidR="00A75827">
        <w:t xml:space="preserve"> </w:t>
      </w:r>
      <w:r w:rsidR="00665E0F">
        <w:t>per il</w:t>
      </w:r>
      <w:r w:rsidR="00A75827">
        <w:t xml:space="preserve"> lavoro </w:t>
      </w:r>
      <w:r w:rsidR="00665E0F">
        <w:t>nel</w:t>
      </w:r>
      <w:r>
        <w:t xml:space="preserve"> settore delle</w:t>
      </w:r>
      <w:r w:rsidR="00A75827">
        <w:t xml:space="preserve"> telecomunicazioni lanciato venerdì scorso insieme al ministro dell’innovazione tecnologica e la transizione digitale, Vittorio Colao. Un progetto impegnativo, ambizioso e anche complesso, che richiede sforzi all’amministrazione penitenziaria</w:t>
      </w:r>
      <w:r w:rsidR="00665E0F">
        <w:t xml:space="preserve">, </w:t>
      </w:r>
      <w:r w:rsidR="00A75827">
        <w:t xml:space="preserve">che con entusiasmo sta seguendo la nascita di laboratori che permettono </w:t>
      </w:r>
      <w:r w:rsidR="00665E0F">
        <w:t xml:space="preserve">a gruppi di detenuti - </w:t>
      </w:r>
      <w:r w:rsidR="00A75827">
        <w:t xml:space="preserve">attraverso una formazione specializzata e un lavoro </w:t>
      </w:r>
      <w:r w:rsidR="00665E0F">
        <w:t xml:space="preserve">adeguatamente </w:t>
      </w:r>
      <w:r w:rsidR="00A75827">
        <w:t>remunerato</w:t>
      </w:r>
      <w:r w:rsidR="00DB3A60">
        <w:t xml:space="preserve"> </w:t>
      </w:r>
      <w:r w:rsidR="00665E0F">
        <w:t>–</w:t>
      </w:r>
      <w:r>
        <w:t xml:space="preserve"> </w:t>
      </w:r>
      <w:r w:rsidR="00DB3A60">
        <w:t>di riparare modem dismessi</w:t>
      </w:r>
      <w:r w:rsidR="0040230A">
        <w:t xml:space="preserve"> </w:t>
      </w:r>
      <w:r>
        <w:t>o</w:t>
      </w:r>
      <w:r w:rsidR="0040230A">
        <w:t xml:space="preserve"> di lavorare per la posa della fibra ottica in tutto il Paese</w:t>
      </w:r>
      <w:r w:rsidR="00E14E9F">
        <w:t xml:space="preserve">. </w:t>
      </w:r>
      <w:r w:rsidR="00B44632">
        <w:t>Per dare concretezza ad o</w:t>
      </w:r>
      <w:r w:rsidR="00DB3A60">
        <w:t>gni attività</w:t>
      </w:r>
      <w:r w:rsidR="00B44632">
        <w:t xml:space="preserve">, è sempre necessaria </w:t>
      </w:r>
      <w:r w:rsidR="00012CC7">
        <w:t>la vostra attiva partecipazione</w:t>
      </w:r>
      <w:r w:rsidR="00DB3A60">
        <w:t>, soprattutto quando – come in questo caso – si tratta anche di lavoro all’esterno</w:t>
      </w:r>
      <w:r w:rsidR="00B44632">
        <w:t xml:space="preserve"> degli istituti</w:t>
      </w:r>
      <w:r w:rsidR="00DB3A60">
        <w:t xml:space="preserve">. </w:t>
      </w:r>
      <w:r w:rsidR="00755635">
        <w:t>Un impegno in più</w:t>
      </w:r>
      <w:r>
        <w:t xml:space="preserve">, </w:t>
      </w:r>
      <w:r w:rsidR="00755635">
        <w:t xml:space="preserve">certo, ma </w:t>
      </w:r>
      <w:r>
        <w:t>che sta già dando i suoi frutti,</w:t>
      </w:r>
      <w:r w:rsidR="00755635">
        <w:t xml:space="preserve"> </w:t>
      </w:r>
      <w:r w:rsidR="00DB3A60">
        <w:t>come mi ha confidato un agente</w:t>
      </w:r>
      <w:r>
        <w:t xml:space="preserve">, </w:t>
      </w:r>
      <w:r w:rsidR="00DB3A60">
        <w:t>con soddisfazion</w:t>
      </w:r>
      <w:r>
        <w:t>e:</w:t>
      </w:r>
      <w:r w:rsidR="00DB3A60">
        <w:t xml:space="preserve"> un giovane </w:t>
      </w:r>
      <w:r w:rsidR="00F64CD0">
        <w:t>detenuto ha riconquistato</w:t>
      </w:r>
      <w:r w:rsidR="00DB3A60">
        <w:t xml:space="preserve"> la fiducia del padre, perduta insieme alla condanna; un altro</w:t>
      </w:r>
      <w:r>
        <w:t xml:space="preserve"> – grazie al coinvolgimento in questo percorso professionale - sta riannodando un dialogo con la moglie</w:t>
      </w:r>
      <w:r w:rsidR="00A54632">
        <w:t xml:space="preserve"> interrotto da molto tempo</w:t>
      </w:r>
      <w:r w:rsidR="00DB3A60">
        <w:t>. E quest</w:t>
      </w:r>
      <w:r w:rsidR="00A54632">
        <w:t>a</w:t>
      </w:r>
      <w:r w:rsidR="00DB3A60">
        <w:t xml:space="preserve"> – </w:t>
      </w:r>
      <w:r>
        <w:t xml:space="preserve">mi </w:t>
      </w:r>
      <w:r w:rsidR="00DB3A60">
        <w:t xml:space="preserve">confidava </w:t>
      </w:r>
      <w:r>
        <w:t>il vostro collega</w:t>
      </w:r>
      <w:r w:rsidR="00DB3A60">
        <w:t xml:space="preserve"> – è la principale ricompensa di tante fatiche. </w:t>
      </w:r>
    </w:p>
    <w:p w14:paraId="2D3213CD" w14:textId="752E5D23" w:rsidR="00DB3A60" w:rsidRDefault="00DB3A60" w:rsidP="002D0FD6">
      <w:pPr>
        <w:ind w:firstLine="0"/>
      </w:pPr>
    </w:p>
    <w:p w14:paraId="76F90658" w14:textId="05B7D809" w:rsidR="00B71268" w:rsidRDefault="00DB3A60" w:rsidP="002D0FD6">
      <w:pPr>
        <w:ind w:firstLine="0"/>
      </w:pPr>
      <w:r>
        <w:lastRenderedPageBreak/>
        <w:t xml:space="preserve">Non voglio affatto nascondere le difficoltà </w:t>
      </w:r>
      <w:r w:rsidR="00B44632">
        <w:t xml:space="preserve">esistenti </w:t>
      </w:r>
      <w:r>
        <w:t>e le esigenze</w:t>
      </w:r>
      <w:r w:rsidR="0067567D">
        <w:t xml:space="preserve"> ancora inevase</w:t>
      </w:r>
      <w:r>
        <w:t xml:space="preserve">. So perfettamente che </w:t>
      </w:r>
      <w:r w:rsidR="0067567D">
        <w:t xml:space="preserve">in servizio </w:t>
      </w:r>
      <w:r>
        <w:t>sono attualmente presenti 36.338 unità, su</w:t>
      </w:r>
      <w:r w:rsidR="00BF4281">
        <w:t xml:space="preserve">i </w:t>
      </w:r>
      <w:r>
        <w:t>41mila</w:t>
      </w:r>
      <w:r w:rsidR="00BF4281">
        <w:t xml:space="preserve"> </w:t>
      </w:r>
      <w:r w:rsidR="00371DEC">
        <w:t>della pianta organi</w:t>
      </w:r>
      <w:r w:rsidR="0067567D">
        <w:t>c</w:t>
      </w:r>
      <w:r w:rsidR="00371DEC">
        <w:t>a</w:t>
      </w:r>
      <w:r>
        <w:t xml:space="preserve">. </w:t>
      </w:r>
      <w:r w:rsidR="00B44632">
        <w:t xml:space="preserve">E </w:t>
      </w:r>
      <w:r>
        <w:t xml:space="preserve">5mila persone in meno non sono affatto poche, soprattutto in relazione ad una pianta organica </w:t>
      </w:r>
      <w:r w:rsidR="003644A2">
        <w:t xml:space="preserve">già </w:t>
      </w:r>
      <w:r>
        <w:t xml:space="preserve">ridimensionata </w:t>
      </w:r>
      <w:r w:rsidR="003644A2">
        <w:t>negli anni</w:t>
      </w:r>
      <w:r w:rsidR="00B85610">
        <w:t xml:space="preserve"> e a</w:t>
      </w:r>
      <w:r w:rsidR="003644A2">
        <w:t xml:space="preserve"> fronte di una popolazione di</w:t>
      </w:r>
      <w:r w:rsidR="00B85610">
        <w:t xml:space="preserve"> detenuti invece superior</w:t>
      </w:r>
      <w:r w:rsidR="00B44632">
        <w:t>e</w:t>
      </w:r>
      <w:r w:rsidR="00B85610">
        <w:t xml:space="preserve"> al previsto</w:t>
      </w:r>
      <w:r>
        <w:t>.</w:t>
      </w:r>
      <w:r w:rsidR="003644A2">
        <w:t xml:space="preserve"> Come già elencava il capo del Dipartimento, molto si sta muovendo: </w:t>
      </w:r>
      <w:r>
        <w:t xml:space="preserve">nell’ultima legge di </w:t>
      </w:r>
      <w:r w:rsidR="0067567D">
        <w:t>b</w:t>
      </w:r>
      <w:r>
        <w:t>ilanci</w:t>
      </w:r>
      <w:r w:rsidR="00B44632">
        <w:t>o,</w:t>
      </w:r>
      <w:r w:rsidR="003644A2">
        <w:t xml:space="preserve"> </w:t>
      </w:r>
      <w:r>
        <w:t>è stato istituito un Fondo unico per assunzioni e incrementi di organico d</w:t>
      </w:r>
      <w:r w:rsidR="003644A2">
        <w:t>i tutte le</w:t>
      </w:r>
      <w:r>
        <w:t xml:space="preserve"> forze di polizia</w:t>
      </w:r>
      <w:r w:rsidR="003644A2">
        <w:t xml:space="preserve"> e sono state autorizzate assunzioni straordinarie</w:t>
      </w:r>
      <w:r w:rsidR="00B71268">
        <w:t>, oltre al turn over</w:t>
      </w:r>
      <w:r w:rsidR="003644A2">
        <w:t xml:space="preserve">. </w:t>
      </w:r>
      <w:r w:rsidR="00B44632">
        <w:t>Per vari profili, s</w:t>
      </w:r>
      <w:r w:rsidR="003644A2">
        <w:t xml:space="preserve">i stanno completando </w:t>
      </w:r>
      <w:r w:rsidR="00B44632">
        <w:t xml:space="preserve">le </w:t>
      </w:r>
      <w:r w:rsidR="003644A2">
        <w:t>assunzioni</w:t>
      </w:r>
      <w:r w:rsidR="00B44632">
        <w:t>, oltre a</w:t>
      </w:r>
      <w:r w:rsidR="003644A2">
        <w:t xml:space="preserve"> concorsi anche interni, che porteranno a breve all’immissione di nuove energie. Abbiamo rimesso in moto una macchina ferma – in alcuni casi – da più di due decenni</w:t>
      </w:r>
      <w:r w:rsidR="00B44632">
        <w:t>, non dimentichiamolo</w:t>
      </w:r>
      <w:r w:rsidR="003644A2">
        <w:t>!</w:t>
      </w:r>
    </w:p>
    <w:p w14:paraId="0564EADD" w14:textId="5DF9C276" w:rsidR="00086D36" w:rsidRPr="00B44632" w:rsidRDefault="003644A2" w:rsidP="00086D36">
      <w:pPr>
        <w:ind w:firstLine="0"/>
      </w:pPr>
      <w:r>
        <w:t>C</w:t>
      </w:r>
      <w:r w:rsidR="00394859">
        <w:t xml:space="preserve">ome ho </w:t>
      </w:r>
      <w:r w:rsidR="00B44632">
        <w:t>ricordato</w:t>
      </w:r>
      <w:r w:rsidR="00394859">
        <w:t xml:space="preserve"> anche nella mia recente visita in Sardegna</w:t>
      </w:r>
      <w:r>
        <w:t xml:space="preserve"> – dove i direttori a volte si dividono tra più</w:t>
      </w:r>
      <w:r w:rsidR="00394859">
        <w:t xml:space="preserve"> </w:t>
      </w:r>
      <w:r>
        <w:t xml:space="preserve">istituti, come capita anche in altre realtà – </w:t>
      </w:r>
      <w:r w:rsidR="00394859" w:rsidRPr="00665E0F">
        <w:rPr>
          <w:b/>
          <w:bCs/>
        </w:rPr>
        <w:t>dopo ben 25 anni</w:t>
      </w:r>
      <w:r w:rsidR="00394859">
        <w:t xml:space="preserve"> abbiamo </w:t>
      </w:r>
      <w:r w:rsidR="00B13346">
        <w:t xml:space="preserve">fortemente voluto e </w:t>
      </w:r>
      <w:r w:rsidR="00394859">
        <w:t>tenuto un concorso per dirigenti penitenziari</w:t>
      </w:r>
      <w:r w:rsidR="00B13346">
        <w:t xml:space="preserve">: </w:t>
      </w:r>
      <w:r w:rsidR="00394859">
        <w:t xml:space="preserve">a settembre inizieranno la formazione. </w:t>
      </w:r>
      <w:r w:rsidR="00394859" w:rsidRPr="00665E0F">
        <w:rPr>
          <w:b/>
          <w:bCs/>
        </w:rPr>
        <w:t>Ben 25 anni</w:t>
      </w:r>
      <w:r w:rsidR="00B44632">
        <w:rPr>
          <w:b/>
          <w:bCs/>
        </w:rPr>
        <w:t>!</w:t>
      </w:r>
      <w:r w:rsidR="00394859" w:rsidRPr="00665E0F">
        <w:rPr>
          <w:b/>
          <w:bCs/>
        </w:rPr>
        <w:t xml:space="preserve"> </w:t>
      </w:r>
      <w:r w:rsidR="00B44632">
        <w:rPr>
          <w:b/>
          <w:bCs/>
        </w:rPr>
        <w:t>E</w:t>
      </w:r>
      <w:r w:rsidR="00394859" w:rsidRPr="00665E0F">
        <w:rPr>
          <w:b/>
          <w:bCs/>
        </w:rPr>
        <w:t>ra dal 1997 che non si teneva un concorso</w:t>
      </w:r>
      <w:r w:rsidR="00B44632">
        <w:rPr>
          <w:b/>
          <w:bCs/>
        </w:rPr>
        <w:t>: l</w:t>
      </w:r>
      <w:r w:rsidR="00B13346">
        <w:rPr>
          <w:b/>
          <w:bCs/>
        </w:rPr>
        <w:t xml:space="preserve">e difficoltà di oggi – che non nascondo </w:t>
      </w:r>
      <w:r w:rsidR="00B44632">
        <w:rPr>
          <w:b/>
          <w:bCs/>
        </w:rPr>
        <w:t xml:space="preserve">affatto </w:t>
      </w:r>
      <w:r w:rsidR="00B13346">
        <w:rPr>
          <w:b/>
          <w:bCs/>
        </w:rPr>
        <w:t xml:space="preserve">– hanno </w:t>
      </w:r>
      <w:r w:rsidR="00B44632">
        <w:rPr>
          <w:b/>
          <w:bCs/>
        </w:rPr>
        <w:t xml:space="preserve">dunque </w:t>
      </w:r>
      <w:r w:rsidR="00B13346">
        <w:rPr>
          <w:b/>
          <w:bCs/>
        </w:rPr>
        <w:t xml:space="preserve">origini lontane e stiamo cercando di provvedere. </w:t>
      </w:r>
      <w:r w:rsidR="00B13346" w:rsidRPr="00B44632">
        <w:t xml:space="preserve">E </w:t>
      </w:r>
      <w:r w:rsidR="00B44632" w:rsidRPr="00B44632">
        <w:t>questo</w:t>
      </w:r>
      <w:r w:rsidR="00B13346" w:rsidRPr="00B44632">
        <w:t xml:space="preserve"> vale anche per educatori o comandanti, per cui si sta celebrando un concorso per 120 posti. </w:t>
      </w:r>
    </w:p>
    <w:p w14:paraId="2AAE407E" w14:textId="77777777" w:rsidR="00B44632" w:rsidRDefault="00B44632" w:rsidP="00B85610">
      <w:pPr>
        <w:ind w:firstLine="0"/>
      </w:pPr>
    </w:p>
    <w:p w14:paraId="0B177414" w14:textId="40116DF4" w:rsidR="005A790C" w:rsidRDefault="00B44632" w:rsidP="00B85610">
      <w:pPr>
        <w:ind w:firstLine="0"/>
      </w:pPr>
      <w:r>
        <w:t>C</w:t>
      </w:r>
      <w:r w:rsidR="00B13346">
        <w:t xml:space="preserve">i sono </w:t>
      </w:r>
      <w:r>
        <w:t xml:space="preserve">poi </w:t>
      </w:r>
      <w:r w:rsidR="00B85610">
        <w:t>le condizioni complessive della vita in carcere</w:t>
      </w:r>
      <w:r w:rsidR="00B13346">
        <w:t xml:space="preserve"> da migliorare in molte direzioni</w:t>
      </w:r>
      <w:r>
        <w:t>:</w:t>
      </w:r>
      <w:r w:rsidR="00B13346">
        <w:t xml:space="preserve"> </w:t>
      </w:r>
      <w:r>
        <w:t xml:space="preserve">sul fronte dell’edilizia, </w:t>
      </w:r>
      <w:r w:rsidR="00B13346">
        <w:t>in più istituti</w:t>
      </w:r>
      <w:r w:rsidR="004B64EF">
        <w:t xml:space="preserve"> sono in atto interventi urgenti</w:t>
      </w:r>
      <w:r w:rsidR="00B13346">
        <w:t xml:space="preserve">; </w:t>
      </w:r>
      <w:r w:rsidR="004B64EF">
        <w:t xml:space="preserve">è previsto </w:t>
      </w:r>
      <w:r w:rsidR="00B13346">
        <w:t>l’ampliamento dei posti letto e degli spazi trattamentali con gli 8 padiglioni inseriti ne</w:t>
      </w:r>
      <w:r w:rsidR="001B1B05">
        <w:t>i fondi complementari del</w:t>
      </w:r>
      <w:r w:rsidR="00B13346">
        <w:t xml:space="preserve"> </w:t>
      </w:r>
      <w:proofErr w:type="spellStart"/>
      <w:r w:rsidR="00B13346">
        <w:t>Pnrr</w:t>
      </w:r>
      <w:proofErr w:type="spellEnd"/>
      <w:r w:rsidR="00B13346">
        <w:t xml:space="preserve">; e poi </w:t>
      </w:r>
      <w:r w:rsidR="00B85610">
        <w:t>stiamo cominciando a dare attuazione alle indicazioni più immediate suggerite dalla commissione ministeriale, presieduta da Marco Ruotolo</w:t>
      </w:r>
      <w:r w:rsidR="00B13346">
        <w:t>. E ancora,</w:t>
      </w:r>
      <w:r w:rsidR="00B85610">
        <w:t xml:space="preserve"> benefici po</w:t>
      </w:r>
      <w:r w:rsidR="00B13346">
        <w:t>tranno</w:t>
      </w:r>
      <w:r w:rsidR="00B85610">
        <w:t xml:space="preserve"> arrivare</w:t>
      </w:r>
      <w:r w:rsidR="001078DC">
        <w:t xml:space="preserve"> da</w:t>
      </w:r>
      <w:r w:rsidR="00B13346">
        <w:t>l</w:t>
      </w:r>
      <w:r w:rsidR="00B85610">
        <w:t xml:space="preserve">l’applicazione delle sanzioni sostitutive delle pene detentive brevi, una volta che </w:t>
      </w:r>
      <w:r w:rsidR="00B13346">
        <w:t xml:space="preserve">saranno approvati </w:t>
      </w:r>
      <w:r w:rsidR="00B85610">
        <w:t>i decreti delegati della riforma del processo penale</w:t>
      </w:r>
      <w:r w:rsidR="004B64EF">
        <w:t xml:space="preserve">, </w:t>
      </w:r>
      <w:r w:rsidR="00B13346">
        <w:lastRenderedPageBreak/>
        <w:t>di cui tanto abbiamo discusso con le forze politiche</w:t>
      </w:r>
      <w:r w:rsidR="00B85610">
        <w:t xml:space="preserve">. </w:t>
      </w:r>
      <w:r w:rsidR="001B1B05">
        <w:t>Non mi stancherò di ripetere che l</w:t>
      </w:r>
      <w:r w:rsidR="00B13346">
        <w:t>a Costituzione parla di pene, non di carcere. E per l</w:t>
      </w:r>
      <w:r w:rsidR="002C68B4">
        <w:t xml:space="preserve">e </w:t>
      </w:r>
      <w:r w:rsidR="001078DC">
        <w:t>condanne</w:t>
      </w:r>
      <w:r w:rsidR="002C68B4">
        <w:t xml:space="preserve"> inferiori a</w:t>
      </w:r>
      <w:r w:rsidR="00B13346">
        <w:t>i</w:t>
      </w:r>
      <w:r w:rsidR="002C68B4">
        <w:t xml:space="preserve"> quattro anni</w:t>
      </w:r>
      <w:r w:rsidR="001078DC">
        <w:t xml:space="preserve">, sarà il giudice, direttamente </w:t>
      </w:r>
      <w:r w:rsidR="00B13346">
        <w:t>al momento della sentenza</w:t>
      </w:r>
      <w:r w:rsidR="001078DC">
        <w:t>, a stabilire la pena opportuna.</w:t>
      </w:r>
    </w:p>
    <w:p w14:paraId="4DBD30F6" w14:textId="77777777" w:rsidR="001B1B05" w:rsidRDefault="001B1B05" w:rsidP="00B85610">
      <w:pPr>
        <w:ind w:firstLine="0"/>
      </w:pPr>
    </w:p>
    <w:p w14:paraId="2F997FB0" w14:textId="56673438" w:rsidR="00B85610" w:rsidRDefault="004B64EF" w:rsidP="00B85610">
      <w:pPr>
        <w:ind w:firstLine="0"/>
      </w:pPr>
      <w:r>
        <w:t>Anche n</w:t>
      </w:r>
      <w:r w:rsidR="001078DC">
        <w:t>el carcere, specchio della società, u</w:t>
      </w:r>
      <w:r w:rsidR="00CE791B">
        <w:t>n</w:t>
      </w:r>
      <w:r>
        <w:t>’emergenza enorme</w:t>
      </w:r>
      <w:r w:rsidR="00CE791B">
        <w:t xml:space="preserve"> è quell</w:t>
      </w:r>
      <w:r>
        <w:t>a</w:t>
      </w:r>
      <w:r w:rsidR="00B85610">
        <w:t xml:space="preserve"> della salute mentale. Un’emergenza</w:t>
      </w:r>
      <w:r>
        <w:t xml:space="preserve"> tra le</w:t>
      </w:r>
      <w:r w:rsidR="00B85610">
        <w:t xml:space="preserve"> più urgenti, su cui mi interfaccio spesso con il ministro della Salute, </w:t>
      </w:r>
      <w:r w:rsidR="009D685F">
        <w:t xml:space="preserve">Roberto </w:t>
      </w:r>
      <w:r w:rsidR="00B85610">
        <w:t>Speranza, su cui ricade la competenza anche della salute in carcere.</w:t>
      </w:r>
    </w:p>
    <w:p w14:paraId="54D16922" w14:textId="53DA172E" w:rsidR="00B85610" w:rsidRDefault="00B85610" w:rsidP="00B85610">
      <w:pPr>
        <w:ind w:firstLine="0"/>
      </w:pPr>
      <w:r>
        <w:t xml:space="preserve">La pandemia ha </w:t>
      </w:r>
      <w:r w:rsidR="00CE791B">
        <w:t>acuito questo problema</w:t>
      </w:r>
      <w:r w:rsidR="004B64EF">
        <w:t xml:space="preserve"> drammatico</w:t>
      </w:r>
      <w:r w:rsidR="00AD17BD">
        <w:t xml:space="preserve">, che deve essere aggredito con una pluralità di interventi: </w:t>
      </w:r>
      <w:r w:rsidR="006D57BF">
        <w:t>i posti nel</w:t>
      </w:r>
      <w:r>
        <w:t xml:space="preserve">le </w:t>
      </w:r>
      <w:proofErr w:type="spellStart"/>
      <w:r>
        <w:t>Rems</w:t>
      </w:r>
      <w:proofErr w:type="spellEnd"/>
      <w:r w:rsidR="00AD17BD">
        <w:t xml:space="preserve"> sono</w:t>
      </w:r>
      <w:r>
        <w:t xml:space="preserve"> sempre </w:t>
      </w:r>
      <w:r w:rsidR="00AD17BD">
        <w:t>insufficienti</w:t>
      </w:r>
      <w:r w:rsidR="0006797C">
        <w:t>, anche se siamo riusciti a farne aprire di nuove</w:t>
      </w:r>
      <w:r>
        <w:t xml:space="preserve">; </w:t>
      </w:r>
      <w:r w:rsidR="0037725E">
        <w:t>ma più in generale è l’insufficienza di servizi di cura</w:t>
      </w:r>
      <w:r w:rsidR="0006797C">
        <w:t xml:space="preserve"> della malattia mentale, all’interno</w:t>
      </w:r>
      <w:r w:rsidR="0037725E">
        <w:t xml:space="preserve"> e fuori</w:t>
      </w:r>
      <w:r w:rsidR="0006797C">
        <w:t xml:space="preserve"> d</w:t>
      </w:r>
      <w:r w:rsidR="0037725E">
        <w:t>a</w:t>
      </w:r>
      <w:r w:rsidR="0006797C">
        <w:t xml:space="preserve">l carcere, </w:t>
      </w:r>
      <w:r w:rsidR="0037725E">
        <w:t>a destare preoccupazione</w:t>
      </w:r>
      <w:r w:rsidR="0006797C">
        <w:t>.</w:t>
      </w:r>
    </w:p>
    <w:p w14:paraId="06931D23" w14:textId="77777777" w:rsidR="00B85610" w:rsidRDefault="00B85610" w:rsidP="002D0FD6">
      <w:pPr>
        <w:ind w:firstLine="0"/>
      </w:pPr>
    </w:p>
    <w:p w14:paraId="372AD902" w14:textId="5811C510" w:rsidR="00B71268" w:rsidRDefault="00394859" w:rsidP="002D0FD6">
      <w:pPr>
        <w:ind w:firstLine="0"/>
      </w:pPr>
      <w:r>
        <w:t>Restiamo dunque consapevoli degli sterminati bisogni del carcere e delle tante criticità in cui opera la polizia penitenziaria, ma guardiamo anche alle tante energie, alle moltissime iniziative</w:t>
      </w:r>
      <w:r w:rsidR="00402D6C">
        <w:t xml:space="preserve"> e</w:t>
      </w:r>
      <w:r>
        <w:t xml:space="preserve"> ai cospicui investimenti che </w:t>
      </w:r>
      <w:r w:rsidR="008370DE">
        <w:t>sono stati avviati</w:t>
      </w:r>
      <w:r w:rsidR="001078DC">
        <w:t xml:space="preserve">: </w:t>
      </w:r>
      <w:r w:rsidR="004B64EF">
        <w:t xml:space="preserve">oltre ai concorsi, </w:t>
      </w:r>
      <w:r w:rsidR="001078DC">
        <w:t xml:space="preserve">l’acquisto di equipaggiamenti </w:t>
      </w:r>
      <w:r w:rsidR="0006797C">
        <w:t>per innalzare la sicurezza del personale</w:t>
      </w:r>
      <w:r w:rsidR="00402D6C">
        <w:t>;</w:t>
      </w:r>
      <w:r w:rsidR="0006797C">
        <w:t xml:space="preserve"> un nuovo progetto di video sorveglianza</w:t>
      </w:r>
      <w:r w:rsidR="001078DC">
        <w:t xml:space="preserve">; </w:t>
      </w:r>
      <w:r w:rsidR="0006797C">
        <w:t xml:space="preserve">l’uso delle </w:t>
      </w:r>
      <w:proofErr w:type="spellStart"/>
      <w:r w:rsidR="0006797C">
        <w:t>bodycam</w:t>
      </w:r>
      <w:proofErr w:type="spellEnd"/>
      <w:r w:rsidR="0006797C">
        <w:t xml:space="preserve"> a tutela di tutti</w:t>
      </w:r>
      <w:r w:rsidR="001078DC">
        <w:t xml:space="preserve">; e ancora – come già ricordato dal capo </w:t>
      </w:r>
      <w:r w:rsidR="00A7534F">
        <w:t>D</w:t>
      </w:r>
      <w:r w:rsidR="001078DC">
        <w:t xml:space="preserve">ipartimento – stanziamenti per il supporto psicologico e ancora il rinnovo </w:t>
      </w:r>
      <w:r w:rsidR="00126F03">
        <w:t>del contratto collettivo.</w:t>
      </w:r>
    </w:p>
    <w:p w14:paraId="6D07BB2D" w14:textId="77777777" w:rsidR="00402D6C" w:rsidRDefault="00402D6C" w:rsidP="002D0FD6">
      <w:pPr>
        <w:ind w:firstLine="0"/>
      </w:pPr>
    </w:p>
    <w:p w14:paraId="7E85AE3D" w14:textId="16AC6B3F" w:rsidR="00665E0F" w:rsidRDefault="00126F03" w:rsidP="002D0FD6">
      <w:pPr>
        <w:ind w:firstLine="0"/>
      </w:pPr>
      <w:r>
        <w:t xml:space="preserve">È </w:t>
      </w:r>
      <w:r w:rsidR="00394859">
        <w:t>sufficiente? No, non lo è</w:t>
      </w:r>
      <w:r w:rsidR="00CD6084">
        <w:t xml:space="preserve"> mai</w:t>
      </w:r>
      <w:r w:rsidR="005555ED">
        <w:t xml:space="preserve">: anni di tagli, di oblio e di mancati </w:t>
      </w:r>
      <w:r w:rsidR="00402D6C">
        <w:t>finanziamenti</w:t>
      </w:r>
      <w:r w:rsidR="005555ED">
        <w:t xml:space="preserve"> non si superano con un tratto di penna</w:t>
      </w:r>
      <w:r w:rsidR="00BF4281">
        <w:t xml:space="preserve">. </w:t>
      </w:r>
    </w:p>
    <w:p w14:paraId="2A5ED511" w14:textId="77777777" w:rsidR="00C0710D" w:rsidRDefault="00BF4281" w:rsidP="002D0FD6">
      <w:pPr>
        <w:ind w:firstLine="0"/>
      </w:pPr>
      <w:r>
        <w:t>M</w:t>
      </w:r>
      <w:r w:rsidR="005555ED">
        <w:t xml:space="preserve">a </w:t>
      </w:r>
      <w:r w:rsidR="00581A6E">
        <w:t xml:space="preserve">possiamo dire, senza enfasi, che un cambio di rotta c’è stato e </w:t>
      </w:r>
      <w:r w:rsidR="005555ED">
        <w:t xml:space="preserve">il cammino </w:t>
      </w:r>
      <w:r>
        <w:t xml:space="preserve">per recuperare certe lacune </w:t>
      </w:r>
      <w:r w:rsidR="005555ED">
        <w:t>è avviato</w:t>
      </w:r>
      <w:r w:rsidR="00FE587F">
        <w:t xml:space="preserve">. </w:t>
      </w:r>
    </w:p>
    <w:p w14:paraId="6FD5F4F6" w14:textId="77777777" w:rsidR="00C0710D" w:rsidRDefault="00B90946" w:rsidP="002D0FD6">
      <w:pPr>
        <w:ind w:firstLine="0"/>
      </w:pPr>
      <w:r>
        <w:t>Per parte mia</w:t>
      </w:r>
      <w:r w:rsidR="001C3D2D">
        <w:t xml:space="preserve">, </w:t>
      </w:r>
      <w:r>
        <w:t>non mi stanco ad ogni occasione</w:t>
      </w:r>
      <w:r w:rsidR="001C3D2D">
        <w:t xml:space="preserve"> di far conoscere specificità e potenzialità del Corpo della Polizia penitenziaria, la cui ritrovata centralità </w:t>
      </w:r>
      <w:r w:rsidR="005555ED">
        <w:t xml:space="preserve">è dimostrata anche </w:t>
      </w:r>
      <w:r w:rsidR="00FD0CE4">
        <w:t xml:space="preserve">dal contributo </w:t>
      </w:r>
      <w:r w:rsidR="00E81265">
        <w:t>che siamo chiamati a</w:t>
      </w:r>
      <w:r w:rsidR="001C3D2D">
        <w:t>d</w:t>
      </w:r>
      <w:r w:rsidR="00E81265">
        <w:t xml:space="preserve"> offrire su</w:t>
      </w:r>
      <w:r w:rsidR="005555ED">
        <w:t>l campo</w:t>
      </w:r>
      <w:r w:rsidR="00C0710D">
        <w:t>,</w:t>
      </w:r>
      <w:r w:rsidR="00402D6C">
        <w:t xml:space="preserve"> negli snodi nevralgici della storia</w:t>
      </w:r>
      <w:r w:rsidR="005555ED">
        <w:t>.</w:t>
      </w:r>
      <w:r w:rsidR="00402D6C">
        <w:t xml:space="preserve"> </w:t>
      </w:r>
    </w:p>
    <w:p w14:paraId="09CE8E88" w14:textId="7801959F" w:rsidR="00394859" w:rsidRDefault="00FF2884" w:rsidP="002D0FD6">
      <w:pPr>
        <w:ind w:firstLine="0"/>
      </w:pPr>
      <w:r w:rsidRPr="004B64EF">
        <w:rPr>
          <w:b/>
          <w:bCs/>
        </w:rPr>
        <w:lastRenderedPageBreak/>
        <w:t>Alcuni</w:t>
      </w:r>
      <w:r w:rsidR="005555ED" w:rsidRPr="004B64EF">
        <w:rPr>
          <w:b/>
          <w:bCs/>
        </w:rPr>
        <w:t xml:space="preserve"> rappresentanti degli agenti della polizia penitenziaria </w:t>
      </w:r>
      <w:r w:rsidRPr="004B64EF">
        <w:rPr>
          <w:b/>
          <w:bCs/>
        </w:rPr>
        <w:t>faranno parte de</w:t>
      </w:r>
      <w:r w:rsidR="005555ED" w:rsidRPr="004B64EF">
        <w:rPr>
          <w:b/>
          <w:bCs/>
        </w:rPr>
        <w:t>lla squadra interforze, che andrà ad aiutare la Corte penale internazionale</w:t>
      </w:r>
      <w:r w:rsidR="005555ED">
        <w:t xml:space="preserve"> nelle delicate indagini sui crimini di guerra denunciati dal fronte ucraino. L’esperienza, la professionalità del nostro reparto d’eccellenza, il </w:t>
      </w:r>
      <w:proofErr w:type="spellStart"/>
      <w:r w:rsidR="005555ED">
        <w:t>Nic</w:t>
      </w:r>
      <w:proofErr w:type="spellEnd"/>
      <w:r w:rsidR="005555ED">
        <w:t xml:space="preserve">, darà il suo contributo – anche in questo drammatico frangente – affinché </w:t>
      </w:r>
      <w:r w:rsidR="005555ED" w:rsidRPr="004B64EF">
        <w:rPr>
          <w:b/>
          <w:bCs/>
        </w:rPr>
        <w:t xml:space="preserve">la forza del diritto si affermi, </w:t>
      </w:r>
      <w:r w:rsidR="004E7213" w:rsidRPr="004B64EF">
        <w:rPr>
          <w:b/>
          <w:bCs/>
        </w:rPr>
        <w:t>per far tacere il</w:t>
      </w:r>
      <w:r w:rsidR="005555ED" w:rsidRPr="004B64EF">
        <w:rPr>
          <w:b/>
          <w:bCs/>
        </w:rPr>
        <w:t xml:space="preserve"> fragore delle armi</w:t>
      </w:r>
      <w:r w:rsidR="00BF4281" w:rsidRPr="004B64EF">
        <w:rPr>
          <w:b/>
          <w:bCs/>
        </w:rPr>
        <w:t>.</w:t>
      </w:r>
      <w:r w:rsidR="005555ED">
        <w:t xml:space="preserve"> E di questa presenza – che </w:t>
      </w:r>
      <w:r w:rsidR="00402D6C">
        <w:t>abbiamo</w:t>
      </w:r>
      <w:r w:rsidR="005555ED">
        <w:t xml:space="preserve"> voluto strenuamente – siamo </w:t>
      </w:r>
      <w:r w:rsidR="00402D6C">
        <w:t xml:space="preserve">tutti </w:t>
      </w:r>
      <w:r w:rsidR="005555ED">
        <w:t xml:space="preserve">molto orgogliosi. </w:t>
      </w:r>
    </w:p>
    <w:p w14:paraId="30020F25" w14:textId="77777777" w:rsidR="00A221E3" w:rsidRDefault="00A221E3" w:rsidP="002D0FD6">
      <w:pPr>
        <w:ind w:firstLine="0"/>
      </w:pPr>
    </w:p>
    <w:p w14:paraId="708938EA" w14:textId="11082FC4" w:rsidR="00402D6C" w:rsidRDefault="00A221E3" w:rsidP="002D0FD6">
      <w:pPr>
        <w:ind w:firstLine="0"/>
      </w:pPr>
      <w:r>
        <w:t>S</w:t>
      </w:r>
      <w:r w:rsidR="00402D6C">
        <w:t xml:space="preserve">iamo orgogliosi per ciascuna onorificenza che ora andremo a consegnare e per tutte quelle che tutti voi – donne e uomini della polizia penitenziaria - meritate ogni giorno, </w:t>
      </w:r>
      <w:r w:rsidR="00DA7B3B">
        <w:t xml:space="preserve">in una quotidianità intrisa di gesti </w:t>
      </w:r>
      <w:r w:rsidR="0060559C">
        <w:t>autenticamente</w:t>
      </w:r>
      <w:r w:rsidR="00BA1502">
        <w:t xml:space="preserve"> ispirati a quel </w:t>
      </w:r>
      <w:r w:rsidR="00BA1502" w:rsidRPr="00BA1502">
        <w:rPr>
          <w:i/>
          <w:iCs/>
        </w:rPr>
        <w:t>senso di umanità</w:t>
      </w:r>
      <w:r w:rsidR="00BA1502">
        <w:t xml:space="preserve">, che la Costituzione richiede, ma che restano </w:t>
      </w:r>
      <w:r w:rsidR="008C6D96">
        <w:t>nascosti agli occhi dei più</w:t>
      </w:r>
      <w:r w:rsidR="00DA7B3B">
        <w:t>.</w:t>
      </w:r>
    </w:p>
    <w:p w14:paraId="19601C73" w14:textId="17301470" w:rsidR="00402D6C" w:rsidRDefault="00402D6C" w:rsidP="002D0FD6">
      <w:pPr>
        <w:ind w:firstLine="0"/>
      </w:pPr>
    </w:p>
    <w:p w14:paraId="2A8CCA0E" w14:textId="3CC1E3C2" w:rsidR="00402D6C" w:rsidRDefault="00402D6C" w:rsidP="002D0FD6">
      <w:pPr>
        <w:ind w:firstLine="0"/>
      </w:pPr>
      <w:r>
        <w:t>E di questo</w:t>
      </w:r>
      <w:r w:rsidR="00A7534F">
        <w:t>,</w:t>
      </w:r>
      <w:r>
        <w:t xml:space="preserve"> tutta la Repubblica non può che dirvi grazie!</w:t>
      </w:r>
    </w:p>
    <w:p w14:paraId="6426937C" w14:textId="4962043D" w:rsidR="00402D6C" w:rsidRDefault="00402D6C" w:rsidP="002D0FD6">
      <w:pPr>
        <w:ind w:firstLine="0"/>
      </w:pPr>
    </w:p>
    <w:p w14:paraId="50496868" w14:textId="4A68AF8F" w:rsidR="004B64EF" w:rsidRDefault="004B64EF" w:rsidP="002D0FD6">
      <w:pPr>
        <w:ind w:firstLine="0"/>
      </w:pPr>
      <w:r>
        <w:t>Buona Festa a ciascuna donna e a ciascun uomo della Polizia Penitenziaria!</w:t>
      </w:r>
    </w:p>
    <w:p w14:paraId="16A4BFE2" w14:textId="77777777" w:rsidR="004B64EF" w:rsidRDefault="004B64EF" w:rsidP="002D0FD6">
      <w:pPr>
        <w:ind w:firstLine="0"/>
      </w:pPr>
    </w:p>
    <w:p w14:paraId="6B8A2271" w14:textId="1373B82A" w:rsidR="00402D6C" w:rsidRDefault="00402D6C" w:rsidP="002D0FD6">
      <w:pPr>
        <w:ind w:firstLine="0"/>
      </w:pPr>
      <w:r>
        <w:t>Marta Cartabia</w:t>
      </w:r>
    </w:p>
    <w:p w14:paraId="596CD10A" w14:textId="3E9C45CC" w:rsidR="00402D6C" w:rsidRDefault="00402D6C" w:rsidP="002D0FD6">
      <w:pPr>
        <w:ind w:firstLine="0"/>
      </w:pPr>
    </w:p>
    <w:p w14:paraId="0C2E82CC" w14:textId="6090A253" w:rsidR="00402D6C" w:rsidRDefault="00402D6C" w:rsidP="002D0FD6">
      <w:pPr>
        <w:ind w:firstLine="0"/>
      </w:pPr>
      <w:r>
        <w:t>Roma, 27 giugno 2022</w:t>
      </w:r>
    </w:p>
    <w:p w14:paraId="24C64187" w14:textId="77777777" w:rsidR="00D745BB" w:rsidRPr="00D66E7A" w:rsidRDefault="00D745BB" w:rsidP="001C3D2D">
      <w:pPr>
        <w:ind w:firstLine="0"/>
      </w:pPr>
    </w:p>
    <w:sectPr w:rsidR="00D745BB" w:rsidRPr="00D66E7A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67C8A" w14:textId="77777777" w:rsidR="006228B6" w:rsidRDefault="006228B6" w:rsidP="00D66E7A">
      <w:r>
        <w:separator/>
      </w:r>
    </w:p>
  </w:endnote>
  <w:endnote w:type="continuationSeparator" w:id="0">
    <w:p w14:paraId="1CA1A83A" w14:textId="77777777" w:rsidR="006228B6" w:rsidRDefault="006228B6" w:rsidP="00D66E7A">
      <w:r>
        <w:continuationSeparator/>
      </w:r>
    </w:p>
  </w:endnote>
  <w:endnote w:type="continuationNotice" w:id="1">
    <w:p w14:paraId="4C0FD8E2" w14:textId="77777777" w:rsidR="006228B6" w:rsidRDefault="006228B6" w:rsidP="00D66E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5763306"/>
      <w:docPartObj>
        <w:docPartGallery w:val="Page Numbers (Bottom of Page)"/>
        <w:docPartUnique/>
      </w:docPartObj>
    </w:sdtPr>
    <w:sdtEndPr/>
    <w:sdtContent>
      <w:p w14:paraId="753436BB" w14:textId="6AEAADC5" w:rsidR="00455183" w:rsidRDefault="00455183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F23CFC" w14:textId="77777777" w:rsidR="00455183" w:rsidRDefault="0045518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7137E" w14:textId="77777777" w:rsidR="006228B6" w:rsidRDefault="006228B6" w:rsidP="00D66E7A">
      <w:r>
        <w:separator/>
      </w:r>
    </w:p>
  </w:footnote>
  <w:footnote w:type="continuationSeparator" w:id="0">
    <w:p w14:paraId="48020B99" w14:textId="77777777" w:rsidR="006228B6" w:rsidRDefault="006228B6" w:rsidP="00D66E7A">
      <w:r>
        <w:continuationSeparator/>
      </w:r>
    </w:p>
  </w:footnote>
  <w:footnote w:type="continuationNotice" w:id="1">
    <w:p w14:paraId="084E842D" w14:textId="77777777" w:rsidR="006228B6" w:rsidRDefault="006228B6" w:rsidP="00D66E7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A3B28"/>
    <w:multiLevelType w:val="multilevel"/>
    <w:tmpl w:val="0CAC9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7520416"/>
    <w:multiLevelType w:val="multilevel"/>
    <w:tmpl w:val="09FC7670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D2B3F26"/>
    <w:multiLevelType w:val="hybridMultilevel"/>
    <w:tmpl w:val="EA2AD676"/>
    <w:lvl w:ilvl="0" w:tplc="A0AA03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DDC0F8A"/>
    <w:multiLevelType w:val="hybridMultilevel"/>
    <w:tmpl w:val="B540E8F0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6586476"/>
    <w:multiLevelType w:val="hybridMultilevel"/>
    <w:tmpl w:val="A760ABBC"/>
    <w:lvl w:ilvl="0" w:tplc="C9A4421C">
      <w:start w:val="27"/>
      <w:numFmt w:val="bullet"/>
      <w:lvlText w:val="-"/>
      <w:lvlJc w:val="left"/>
      <w:pPr>
        <w:ind w:left="644" w:hanging="360"/>
      </w:pPr>
      <w:rPr>
        <w:rFonts w:ascii="Bookman Old Style" w:eastAsia="Calibri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58E35288"/>
    <w:multiLevelType w:val="hybridMultilevel"/>
    <w:tmpl w:val="BBE24164"/>
    <w:lvl w:ilvl="0" w:tplc="704A2286">
      <w:start w:val="1"/>
      <w:numFmt w:val="decimal"/>
      <w:lvlText w:val="%1"/>
      <w:lvlJc w:val="left"/>
      <w:pPr>
        <w:ind w:left="884" w:hanging="60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4EB49DE"/>
    <w:multiLevelType w:val="multilevel"/>
    <w:tmpl w:val="4DBCB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7D17A92"/>
    <w:multiLevelType w:val="hybridMultilevel"/>
    <w:tmpl w:val="88CA53D4"/>
    <w:lvl w:ilvl="0" w:tplc="F57E8A6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15930F2"/>
    <w:multiLevelType w:val="hybridMultilevel"/>
    <w:tmpl w:val="5B3C949C"/>
    <w:lvl w:ilvl="0" w:tplc="E8C8CA2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  <w:num w:numId="6">
    <w:abstractNumId w:val="1"/>
  </w:num>
  <w:num w:numId="7">
    <w:abstractNumId w:val="1"/>
  </w:num>
  <w:num w:numId="8">
    <w:abstractNumId w:val="6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4"/>
  </w:num>
  <w:num w:numId="23">
    <w:abstractNumId w:val="3"/>
  </w:num>
  <w:num w:numId="24">
    <w:abstractNumId w:val="7"/>
  </w:num>
  <w:num w:numId="25">
    <w:abstractNumId w:val="5"/>
  </w:num>
  <w:num w:numId="26">
    <w:abstractNumId w:val="8"/>
  </w:num>
  <w:num w:numId="27">
    <w:abstractNumId w:val="2"/>
  </w:num>
  <w:num w:numId="28">
    <w:abstractNumId w:val="1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5BB"/>
    <w:rsid w:val="0000173A"/>
    <w:rsid w:val="000034DB"/>
    <w:rsid w:val="00004613"/>
    <w:rsid w:val="000049D8"/>
    <w:rsid w:val="00010BD1"/>
    <w:rsid w:val="00010C4D"/>
    <w:rsid w:val="000118C3"/>
    <w:rsid w:val="00011E55"/>
    <w:rsid w:val="000121F7"/>
    <w:rsid w:val="00012B61"/>
    <w:rsid w:val="00012CC7"/>
    <w:rsid w:val="00014FD7"/>
    <w:rsid w:val="00017DD3"/>
    <w:rsid w:val="00020AC7"/>
    <w:rsid w:val="0002495B"/>
    <w:rsid w:val="00030B8A"/>
    <w:rsid w:val="00031B52"/>
    <w:rsid w:val="0003297D"/>
    <w:rsid w:val="00032C97"/>
    <w:rsid w:val="00032E69"/>
    <w:rsid w:val="000334DC"/>
    <w:rsid w:val="000339A2"/>
    <w:rsid w:val="000352C6"/>
    <w:rsid w:val="000378E0"/>
    <w:rsid w:val="00047144"/>
    <w:rsid w:val="000477FF"/>
    <w:rsid w:val="00050729"/>
    <w:rsid w:val="00053229"/>
    <w:rsid w:val="0005433E"/>
    <w:rsid w:val="00055569"/>
    <w:rsid w:val="00055DD4"/>
    <w:rsid w:val="00060237"/>
    <w:rsid w:val="00060C8C"/>
    <w:rsid w:val="00063257"/>
    <w:rsid w:val="00064E85"/>
    <w:rsid w:val="0006797C"/>
    <w:rsid w:val="00073B7A"/>
    <w:rsid w:val="000773DE"/>
    <w:rsid w:val="00077ADE"/>
    <w:rsid w:val="00077AE1"/>
    <w:rsid w:val="000804B6"/>
    <w:rsid w:val="00080A05"/>
    <w:rsid w:val="000851C5"/>
    <w:rsid w:val="00085BB2"/>
    <w:rsid w:val="00086D36"/>
    <w:rsid w:val="000901E8"/>
    <w:rsid w:val="00090DEC"/>
    <w:rsid w:val="00092DDE"/>
    <w:rsid w:val="00095B27"/>
    <w:rsid w:val="000966CE"/>
    <w:rsid w:val="000969C2"/>
    <w:rsid w:val="000978F4"/>
    <w:rsid w:val="000A1602"/>
    <w:rsid w:val="000A2A98"/>
    <w:rsid w:val="000A403E"/>
    <w:rsid w:val="000A46E4"/>
    <w:rsid w:val="000A4AE0"/>
    <w:rsid w:val="000A4AE6"/>
    <w:rsid w:val="000B035C"/>
    <w:rsid w:val="000B3630"/>
    <w:rsid w:val="000C0BB6"/>
    <w:rsid w:val="000C3047"/>
    <w:rsid w:val="000C4DB1"/>
    <w:rsid w:val="000C65FF"/>
    <w:rsid w:val="000C6C84"/>
    <w:rsid w:val="000C7419"/>
    <w:rsid w:val="000D0203"/>
    <w:rsid w:val="000D0EB4"/>
    <w:rsid w:val="000D271F"/>
    <w:rsid w:val="000D51FE"/>
    <w:rsid w:val="000D79DD"/>
    <w:rsid w:val="000E2DFF"/>
    <w:rsid w:val="000E3419"/>
    <w:rsid w:val="000E4E6F"/>
    <w:rsid w:val="000F0EC3"/>
    <w:rsid w:val="000F22E1"/>
    <w:rsid w:val="000F2EC8"/>
    <w:rsid w:val="000F46F3"/>
    <w:rsid w:val="000F4E75"/>
    <w:rsid w:val="00103CE6"/>
    <w:rsid w:val="00105D04"/>
    <w:rsid w:val="00106688"/>
    <w:rsid w:val="001078DC"/>
    <w:rsid w:val="00111AC6"/>
    <w:rsid w:val="00111D3B"/>
    <w:rsid w:val="00111E4E"/>
    <w:rsid w:val="00114012"/>
    <w:rsid w:val="001148F7"/>
    <w:rsid w:val="00116C78"/>
    <w:rsid w:val="00116EBB"/>
    <w:rsid w:val="00116FFD"/>
    <w:rsid w:val="00120B2E"/>
    <w:rsid w:val="001215E1"/>
    <w:rsid w:val="00121FE2"/>
    <w:rsid w:val="0012241A"/>
    <w:rsid w:val="00122436"/>
    <w:rsid w:val="00123A02"/>
    <w:rsid w:val="0012476B"/>
    <w:rsid w:val="00125822"/>
    <w:rsid w:val="00125DF0"/>
    <w:rsid w:val="00125F7A"/>
    <w:rsid w:val="00126AE7"/>
    <w:rsid w:val="00126F03"/>
    <w:rsid w:val="00135759"/>
    <w:rsid w:val="00135856"/>
    <w:rsid w:val="00137572"/>
    <w:rsid w:val="0014269B"/>
    <w:rsid w:val="00143185"/>
    <w:rsid w:val="00144734"/>
    <w:rsid w:val="00144FF2"/>
    <w:rsid w:val="00145D9A"/>
    <w:rsid w:val="00147B8D"/>
    <w:rsid w:val="0015000C"/>
    <w:rsid w:val="0015276D"/>
    <w:rsid w:val="00152840"/>
    <w:rsid w:val="00154299"/>
    <w:rsid w:val="0015639B"/>
    <w:rsid w:val="00161CB3"/>
    <w:rsid w:val="001640E7"/>
    <w:rsid w:val="00164881"/>
    <w:rsid w:val="00166088"/>
    <w:rsid w:val="0016733E"/>
    <w:rsid w:val="001714BC"/>
    <w:rsid w:val="0017265B"/>
    <w:rsid w:val="00172A39"/>
    <w:rsid w:val="00174275"/>
    <w:rsid w:val="00174737"/>
    <w:rsid w:val="00175118"/>
    <w:rsid w:val="001807AD"/>
    <w:rsid w:val="00184D90"/>
    <w:rsid w:val="00184F23"/>
    <w:rsid w:val="00186937"/>
    <w:rsid w:val="001876F4"/>
    <w:rsid w:val="00191F53"/>
    <w:rsid w:val="0019296E"/>
    <w:rsid w:val="0019355A"/>
    <w:rsid w:val="001943FB"/>
    <w:rsid w:val="00195C60"/>
    <w:rsid w:val="00195F5B"/>
    <w:rsid w:val="0019695B"/>
    <w:rsid w:val="001A2007"/>
    <w:rsid w:val="001A24C4"/>
    <w:rsid w:val="001A387A"/>
    <w:rsid w:val="001A548D"/>
    <w:rsid w:val="001A6C33"/>
    <w:rsid w:val="001A6EA9"/>
    <w:rsid w:val="001B0210"/>
    <w:rsid w:val="001B161E"/>
    <w:rsid w:val="001B1B05"/>
    <w:rsid w:val="001B2226"/>
    <w:rsid w:val="001B2831"/>
    <w:rsid w:val="001B52F1"/>
    <w:rsid w:val="001B5FF3"/>
    <w:rsid w:val="001B6085"/>
    <w:rsid w:val="001C1F96"/>
    <w:rsid w:val="001C2295"/>
    <w:rsid w:val="001C3D2D"/>
    <w:rsid w:val="001C3D91"/>
    <w:rsid w:val="001C6AA1"/>
    <w:rsid w:val="001C761E"/>
    <w:rsid w:val="001C7824"/>
    <w:rsid w:val="001C7C01"/>
    <w:rsid w:val="001D154C"/>
    <w:rsid w:val="001D1D52"/>
    <w:rsid w:val="001D4B0F"/>
    <w:rsid w:val="001D4DF3"/>
    <w:rsid w:val="001D59A8"/>
    <w:rsid w:val="001D61DC"/>
    <w:rsid w:val="001D7A1C"/>
    <w:rsid w:val="001E03BB"/>
    <w:rsid w:val="001E2ACF"/>
    <w:rsid w:val="001E3194"/>
    <w:rsid w:val="001E425F"/>
    <w:rsid w:val="001E4D8F"/>
    <w:rsid w:val="001E546F"/>
    <w:rsid w:val="001E58ED"/>
    <w:rsid w:val="001F17EB"/>
    <w:rsid w:val="001F1F33"/>
    <w:rsid w:val="001F24DA"/>
    <w:rsid w:val="001F3752"/>
    <w:rsid w:val="001F3B4F"/>
    <w:rsid w:val="001F47A4"/>
    <w:rsid w:val="001F51B2"/>
    <w:rsid w:val="002015B6"/>
    <w:rsid w:val="002020E7"/>
    <w:rsid w:val="002029E9"/>
    <w:rsid w:val="00204186"/>
    <w:rsid w:val="00204ACB"/>
    <w:rsid w:val="00206672"/>
    <w:rsid w:val="0021146B"/>
    <w:rsid w:val="002119C1"/>
    <w:rsid w:val="002124AB"/>
    <w:rsid w:val="00215A65"/>
    <w:rsid w:val="00215AB1"/>
    <w:rsid w:val="00215D9E"/>
    <w:rsid w:val="00217527"/>
    <w:rsid w:val="002233BE"/>
    <w:rsid w:val="002300A0"/>
    <w:rsid w:val="00230149"/>
    <w:rsid w:val="00230980"/>
    <w:rsid w:val="00230E19"/>
    <w:rsid w:val="002327C2"/>
    <w:rsid w:val="0023390A"/>
    <w:rsid w:val="00233AA2"/>
    <w:rsid w:val="00234126"/>
    <w:rsid w:val="00235345"/>
    <w:rsid w:val="00236891"/>
    <w:rsid w:val="00236F56"/>
    <w:rsid w:val="0024027E"/>
    <w:rsid w:val="002418AD"/>
    <w:rsid w:val="00242221"/>
    <w:rsid w:val="00242742"/>
    <w:rsid w:val="002438C4"/>
    <w:rsid w:val="00245084"/>
    <w:rsid w:val="002466C8"/>
    <w:rsid w:val="002514A4"/>
    <w:rsid w:val="00261743"/>
    <w:rsid w:val="00263267"/>
    <w:rsid w:val="0026358F"/>
    <w:rsid w:val="00263D05"/>
    <w:rsid w:val="00265B6B"/>
    <w:rsid w:val="00267C87"/>
    <w:rsid w:val="0027042F"/>
    <w:rsid w:val="002709A7"/>
    <w:rsid w:val="0027229C"/>
    <w:rsid w:val="00273DC4"/>
    <w:rsid w:val="00274BB5"/>
    <w:rsid w:val="00275989"/>
    <w:rsid w:val="00275D49"/>
    <w:rsid w:val="00276605"/>
    <w:rsid w:val="00276894"/>
    <w:rsid w:val="00276967"/>
    <w:rsid w:val="00277978"/>
    <w:rsid w:val="00281C4D"/>
    <w:rsid w:val="00282735"/>
    <w:rsid w:val="00283189"/>
    <w:rsid w:val="00283609"/>
    <w:rsid w:val="00287253"/>
    <w:rsid w:val="0029045D"/>
    <w:rsid w:val="00294441"/>
    <w:rsid w:val="00294DC1"/>
    <w:rsid w:val="0029586F"/>
    <w:rsid w:val="00296306"/>
    <w:rsid w:val="002972D0"/>
    <w:rsid w:val="002A0179"/>
    <w:rsid w:val="002A1331"/>
    <w:rsid w:val="002A2C52"/>
    <w:rsid w:val="002A4D80"/>
    <w:rsid w:val="002B0661"/>
    <w:rsid w:val="002B1993"/>
    <w:rsid w:val="002B5FA5"/>
    <w:rsid w:val="002B69FD"/>
    <w:rsid w:val="002C02B9"/>
    <w:rsid w:val="002C34F5"/>
    <w:rsid w:val="002C4E4F"/>
    <w:rsid w:val="002C68B4"/>
    <w:rsid w:val="002C715D"/>
    <w:rsid w:val="002D0FD6"/>
    <w:rsid w:val="002D15EC"/>
    <w:rsid w:val="002D1B12"/>
    <w:rsid w:val="002D2646"/>
    <w:rsid w:val="002E01B8"/>
    <w:rsid w:val="002E28D4"/>
    <w:rsid w:val="002E2933"/>
    <w:rsid w:val="002E44A1"/>
    <w:rsid w:val="002E513D"/>
    <w:rsid w:val="002E51AB"/>
    <w:rsid w:val="002E578B"/>
    <w:rsid w:val="002E5A63"/>
    <w:rsid w:val="002E673B"/>
    <w:rsid w:val="002F45CB"/>
    <w:rsid w:val="002F5619"/>
    <w:rsid w:val="002F7D8B"/>
    <w:rsid w:val="00301112"/>
    <w:rsid w:val="003100B8"/>
    <w:rsid w:val="00311421"/>
    <w:rsid w:val="00314D4C"/>
    <w:rsid w:val="00315239"/>
    <w:rsid w:val="00315BCB"/>
    <w:rsid w:val="003201B1"/>
    <w:rsid w:val="00320DE6"/>
    <w:rsid w:val="003217B0"/>
    <w:rsid w:val="0032240D"/>
    <w:rsid w:val="00322829"/>
    <w:rsid w:val="00323036"/>
    <w:rsid w:val="00323233"/>
    <w:rsid w:val="003233DC"/>
    <w:rsid w:val="003245CC"/>
    <w:rsid w:val="0032483A"/>
    <w:rsid w:val="003273B2"/>
    <w:rsid w:val="00327893"/>
    <w:rsid w:val="0033160F"/>
    <w:rsid w:val="00332102"/>
    <w:rsid w:val="003326A3"/>
    <w:rsid w:val="0033428E"/>
    <w:rsid w:val="00334525"/>
    <w:rsid w:val="003353BA"/>
    <w:rsid w:val="00335D3A"/>
    <w:rsid w:val="00336FBD"/>
    <w:rsid w:val="003408A4"/>
    <w:rsid w:val="00341648"/>
    <w:rsid w:val="00343642"/>
    <w:rsid w:val="00344BA9"/>
    <w:rsid w:val="00345674"/>
    <w:rsid w:val="00345BCC"/>
    <w:rsid w:val="0034739E"/>
    <w:rsid w:val="003508F4"/>
    <w:rsid w:val="00352F5A"/>
    <w:rsid w:val="003533E0"/>
    <w:rsid w:val="0035350C"/>
    <w:rsid w:val="00354465"/>
    <w:rsid w:val="00355AF7"/>
    <w:rsid w:val="00355E9B"/>
    <w:rsid w:val="0035781C"/>
    <w:rsid w:val="0035785B"/>
    <w:rsid w:val="00362FDF"/>
    <w:rsid w:val="003644A2"/>
    <w:rsid w:val="00364B9E"/>
    <w:rsid w:val="0036625E"/>
    <w:rsid w:val="00371DEC"/>
    <w:rsid w:val="00372392"/>
    <w:rsid w:val="00372BB0"/>
    <w:rsid w:val="0037377D"/>
    <w:rsid w:val="003749DC"/>
    <w:rsid w:val="0037725E"/>
    <w:rsid w:val="0038049F"/>
    <w:rsid w:val="003804F8"/>
    <w:rsid w:val="00380D75"/>
    <w:rsid w:val="00381350"/>
    <w:rsid w:val="0038348C"/>
    <w:rsid w:val="00390199"/>
    <w:rsid w:val="00390B1B"/>
    <w:rsid w:val="00391CFB"/>
    <w:rsid w:val="00393EB0"/>
    <w:rsid w:val="00394859"/>
    <w:rsid w:val="0039505C"/>
    <w:rsid w:val="00395976"/>
    <w:rsid w:val="00396692"/>
    <w:rsid w:val="00396A25"/>
    <w:rsid w:val="00396A53"/>
    <w:rsid w:val="00396EC8"/>
    <w:rsid w:val="0039751C"/>
    <w:rsid w:val="00397724"/>
    <w:rsid w:val="003978CC"/>
    <w:rsid w:val="003A0A5E"/>
    <w:rsid w:val="003A51EA"/>
    <w:rsid w:val="003A6515"/>
    <w:rsid w:val="003B009C"/>
    <w:rsid w:val="003B0EC7"/>
    <w:rsid w:val="003B3CB3"/>
    <w:rsid w:val="003B41E9"/>
    <w:rsid w:val="003B79E4"/>
    <w:rsid w:val="003C0BFA"/>
    <w:rsid w:val="003C2AF1"/>
    <w:rsid w:val="003C2D0D"/>
    <w:rsid w:val="003C2FCA"/>
    <w:rsid w:val="003C4954"/>
    <w:rsid w:val="003D1B25"/>
    <w:rsid w:val="003D3944"/>
    <w:rsid w:val="003D5E2B"/>
    <w:rsid w:val="003D7674"/>
    <w:rsid w:val="003D7CB5"/>
    <w:rsid w:val="003E085C"/>
    <w:rsid w:val="003E1101"/>
    <w:rsid w:val="003E2418"/>
    <w:rsid w:val="003E2E9B"/>
    <w:rsid w:val="003E3912"/>
    <w:rsid w:val="003E702E"/>
    <w:rsid w:val="003F54A7"/>
    <w:rsid w:val="003F5A4B"/>
    <w:rsid w:val="003F666C"/>
    <w:rsid w:val="003F7A4D"/>
    <w:rsid w:val="0040138C"/>
    <w:rsid w:val="00401842"/>
    <w:rsid w:val="00401C00"/>
    <w:rsid w:val="0040230A"/>
    <w:rsid w:val="00402D6C"/>
    <w:rsid w:val="0040435C"/>
    <w:rsid w:val="00404A0C"/>
    <w:rsid w:val="00411E72"/>
    <w:rsid w:val="004121ED"/>
    <w:rsid w:val="00412FCB"/>
    <w:rsid w:val="00415FB6"/>
    <w:rsid w:val="00420228"/>
    <w:rsid w:val="004230DD"/>
    <w:rsid w:val="0042353F"/>
    <w:rsid w:val="00423C18"/>
    <w:rsid w:val="00424337"/>
    <w:rsid w:val="00425443"/>
    <w:rsid w:val="0043071A"/>
    <w:rsid w:val="004330A5"/>
    <w:rsid w:val="00433145"/>
    <w:rsid w:val="00433D8D"/>
    <w:rsid w:val="00433DC9"/>
    <w:rsid w:val="00434A67"/>
    <w:rsid w:val="00434EC9"/>
    <w:rsid w:val="0043652A"/>
    <w:rsid w:val="004379E9"/>
    <w:rsid w:val="004447D6"/>
    <w:rsid w:val="00451758"/>
    <w:rsid w:val="00451FB0"/>
    <w:rsid w:val="00452663"/>
    <w:rsid w:val="00455183"/>
    <w:rsid w:val="00457217"/>
    <w:rsid w:val="00461B2F"/>
    <w:rsid w:val="004629AC"/>
    <w:rsid w:val="00463778"/>
    <w:rsid w:val="00464A45"/>
    <w:rsid w:val="00465145"/>
    <w:rsid w:val="004656A0"/>
    <w:rsid w:val="004671AD"/>
    <w:rsid w:val="004702B1"/>
    <w:rsid w:val="004709B8"/>
    <w:rsid w:val="00473F14"/>
    <w:rsid w:val="00473F74"/>
    <w:rsid w:val="004747D6"/>
    <w:rsid w:val="004811DE"/>
    <w:rsid w:val="00481D57"/>
    <w:rsid w:val="00482AC2"/>
    <w:rsid w:val="00483804"/>
    <w:rsid w:val="004843E0"/>
    <w:rsid w:val="00485DD0"/>
    <w:rsid w:val="00486811"/>
    <w:rsid w:val="00492C80"/>
    <w:rsid w:val="00493409"/>
    <w:rsid w:val="00494B2A"/>
    <w:rsid w:val="004953D4"/>
    <w:rsid w:val="00496917"/>
    <w:rsid w:val="00496C69"/>
    <w:rsid w:val="00496F8E"/>
    <w:rsid w:val="004978FA"/>
    <w:rsid w:val="004A181B"/>
    <w:rsid w:val="004A371C"/>
    <w:rsid w:val="004A3835"/>
    <w:rsid w:val="004A4104"/>
    <w:rsid w:val="004A71C3"/>
    <w:rsid w:val="004B2A39"/>
    <w:rsid w:val="004B329C"/>
    <w:rsid w:val="004B4EBB"/>
    <w:rsid w:val="004B64EF"/>
    <w:rsid w:val="004B7918"/>
    <w:rsid w:val="004C2174"/>
    <w:rsid w:val="004C6150"/>
    <w:rsid w:val="004C6314"/>
    <w:rsid w:val="004D014A"/>
    <w:rsid w:val="004D1528"/>
    <w:rsid w:val="004D2745"/>
    <w:rsid w:val="004D38CB"/>
    <w:rsid w:val="004D40C3"/>
    <w:rsid w:val="004D51FF"/>
    <w:rsid w:val="004D7E53"/>
    <w:rsid w:val="004E1F39"/>
    <w:rsid w:val="004E4111"/>
    <w:rsid w:val="004E48B0"/>
    <w:rsid w:val="004E4BCD"/>
    <w:rsid w:val="004E7213"/>
    <w:rsid w:val="004F27ED"/>
    <w:rsid w:val="004F37F4"/>
    <w:rsid w:val="004F5635"/>
    <w:rsid w:val="004F6F71"/>
    <w:rsid w:val="00501D58"/>
    <w:rsid w:val="00503162"/>
    <w:rsid w:val="00503527"/>
    <w:rsid w:val="005058BE"/>
    <w:rsid w:val="005068A0"/>
    <w:rsid w:val="005127E0"/>
    <w:rsid w:val="00512BFD"/>
    <w:rsid w:val="005178FD"/>
    <w:rsid w:val="00517C8E"/>
    <w:rsid w:val="00517DC7"/>
    <w:rsid w:val="00520073"/>
    <w:rsid w:val="005212D6"/>
    <w:rsid w:val="005220AE"/>
    <w:rsid w:val="00523BBD"/>
    <w:rsid w:val="005254F4"/>
    <w:rsid w:val="00526181"/>
    <w:rsid w:val="00534063"/>
    <w:rsid w:val="00534866"/>
    <w:rsid w:val="00535C08"/>
    <w:rsid w:val="00536BF9"/>
    <w:rsid w:val="0054249E"/>
    <w:rsid w:val="005434CA"/>
    <w:rsid w:val="00543B8D"/>
    <w:rsid w:val="005462D6"/>
    <w:rsid w:val="00551339"/>
    <w:rsid w:val="005518D9"/>
    <w:rsid w:val="0055461E"/>
    <w:rsid w:val="005555ED"/>
    <w:rsid w:val="00557D88"/>
    <w:rsid w:val="00560A52"/>
    <w:rsid w:val="00560B81"/>
    <w:rsid w:val="00562983"/>
    <w:rsid w:val="005642CC"/>
    <w:rsid w:val="005651AC"/>
    <w:rsid w:val="00565BE4"/>
    <w:rsid w:val="0057168D"/>
    <w:rsid w:val="00571774"/>
    <w:rsid w:val="0057324C"/>
    <w:rsid w:val="005737E8"/>
    <w:rsid w:val="00574C21"/>
    <w:rsid w:val="00576BB0"/>
    <w:rsid w:val="005771A9"/>
    <w:rsid w:val="00577F52"/>
    <w:rsid w:val="00580FE8"/>
    <w:rsid w:val="00581A6E"/>
    <w:rsid w:val="00581FC1"/>
    <w:rsid w:val="005837CA"/>
    <w:rsid w:val="00583CA1"/>
    <w:rsid w:val="005854FA"/>
    <w:rsid w:val="00587127"/>
    <w:rsid w:val="00590073"/>
    <w:rsid w:val="00590671"/>
    <w:rsid w:val="0059212C"/>
    <w:rsid w:val="00592AF3"/>
    <w:rsid w:val="005930D5"/>
    <w:rsid w:val="0059404D"/>
    <w:rsid w:val="00596781"/>
    <w:rsid w:val="00596F54"/>
    <w:rsid w:val="005A16C3"/>
    <w:rsid w:val="005A3D29"/>
    <w:rsid w:val="005A4CB6"/>
    <w:rsid w:val="005A5B45"/>
    <w:rsid w:val="005A6520"/>
    <w:rsid w:val="005A7659"/>
    <w:rsid w:val="005A790C"/>
    <w:rsid w:val="005B397F"/>
    <w:rsid w:val="005B3B23"/>
    <w:rsid w:val="005B4637"/>
    <w:rsid w:val="005C1522"/>
    <w:rsid w:val="005C3812"/>
    <w:rsid w:val="005D3658"/>
    <w:rsid w:val="005D562C"/>
    <w:rsid w:val="005D613A"/>
    <w:rsid w:val="005D714B"/>
    <w:rsid w:val="005E0496"/>
    <w:rsid w:val="005E1E6D"/>
    <w:rsid w:val="005E2342"/>
    <w:rsid w:val="005E4A36"/>
    <w:rsid w:val="005F293E"/>
    <w:rsid w:val="005F665E"/>
    <w:rsid w:val="005F74F1"/>
    <w:rsid w:val="005F78CD"/>
    <w:rsid w:val="00600F51"/>
    <w:rsid w:val="00601AD7"/>
    <w:rsid w:val="006035D1"/>
    <w:rsid w:val="006049C5"/>
    <w:rsid w:val="0060559C"/>
    <w:rsid w:val="00605F7D"/>
    <w:rsid w:val="006063A7"/>
    <w:rsid w:val="00606F49"/>
    <w:rsid w:val="0061054E"/>
    <w:rsid w:val="006105CD"/>
    <w:rsid w:val="006110CA"/>
    <w:rsid w:val="00614BEC"/>
    <w:rsid w:val="00614D07"/>
    <w:rsid w:val="006208F1"/>
    <w:rsid w:val="006210FB"/>
    <w:rsid w:val="0062232F"/>
    <w:rsid w:val="006228B6"/>
    <w:rsid w:val="00622ED6"/>
    <w:rsid w:val="00624B41"/>
    <w:rsid w:val="0062581B"/>
    <w:rsid w:val="0062638A"/>
    <w:rsid w:val="00627660"/>
    <w:rsid w:val="00627984"/>
    <w:rsid w:val="006339E6"/>
    <w:rsid w:val="00633FDB"/>
    <w:rsid w:val="00635242"/>
    <w:rsid w:val="00635499"/>
    <w:rsid w:val="00636185"/>
    <w:rsid w:val="00636C23"/>
    <w:rsid w:val="006372C5"/>
    <w:rsid w:val="006375DC"/>
    <w:rsid w:val="006378DE"/>
    <w:rsid w:val="00641354"/>
    <w:rsid w:val="00642E71"/>
    <w:rsid w:val="006434A2"/>
    <w:rsid w:val="006462A6"/>
    <w:rsid w:val="00650E17"/>
    <w:rsid w:val="0065109E"/>
    <w:rsid w:val="00651380"/>
    <w:rsid w:val="00654452"/>
    <w:rsid w:val="0065557C"/>
    <w:rsid w:val="00657F37"/>
    <w:rsid w:val="006600BE"/>
    <w:rsid w:val="006614EE"/>
    <w:rsid w:val="00661A6C"/>
    <w:rsid w:val="00662FC0"/>
    <w:rsid w:val="00663B91"/>
    <w:rsid w:val="006646C0"/>
    <w:rsid w:val="00665E0F"/>
    <w:rsid w:val="00666D40"/>
    <w:rsid w:val="00666DA9"/>
    <w:rsid w:val="00670B40"/>
    <w:rsid w:val="00670DB3"/>
    <w:rsid w:val="00672567"/>
    <w:rsid w:val="00672977"/>
    <w:rsid w:val="006741CF"/>
    <w:rsid w:val="0067567D"/>
    <w:rsid w:val="0067691D"/>
    <w:rsid w:val="00676E38"/>
    <w:rsid w:val="006775AE"/>
    <w:rsid w:val="00680D4A"/>
    <w:rsid w:val="00682908"/>
    <w:rsid w:val="00684E30"/>
    <w:rsid w:val="00685F81"/>
    <w:rsid w:val="00690922"/>
    <w:rsid w:val="00692BC0"/>
    <w:rsid w:val="006951B8"/>
    <w:rsid w:val="00695320"/>
    <w:rsid w:val="006959B0"/>
    <w:rsid w:val="00695BDD"/>
    <w:rsid w:val="00697C07"/>
    <w:rsid w:val="006A0224"/>
    <w:rsid w:val="006A0B35"/>
    <w:rsid w:val="006A1EE7"/>
    <w:rsid w:val="006A2C2B"/>
    <w:rsid w:val="006A35EA"/>
    <w:rsid w:val="006A3F6F"/>
    <w:rsid w:val="006A6775"/>
    <w:rsid w:val="006B188A"/>
    <w:rsid w:val="006B1BC5"/>
    <w:rsid w:val="006B61ED"/>
    <w:rsid w:val="006B7FBD"/>
    <w:rsid w:val="006C0D4B"/>
    <w:rsid w:val="006C3883"/>
    <w:rsid w:val="006C41F6"/>
    <w:rsid w:val="006C5A6D"/>
    <w:rsid w:val="006C5CD8"/>
    <w:rsid w:val="006D4D9A"/>
    <w:rsid w:val="006D57BF"/>
    <w:rsid w:val="006E11B1"/>
    <w:rsid w:val="006E1986"/>
    <w:rsid w:val="006E1D7E"/>
    <w:rsid w:val="006E260D"/>
    <w:rsid w:val="006E4127"/>
    <w:rsid w:val="006E5748"/>
    <w:rsid w:val="006F18D8"/>
    <w:rsid w:val="006F1B16"/>
    <w:rsid w:val="006F4BCF"/>
    <w:rsid w:val="006F5967"/>
    <w:rsid w:val="006F5DB3"/>
    <w:rsid w:val="006F7B7A"/>
    <w:rsid w:val="00700CE8"/>
    <w:rsid w:val="0070132E"/>
    <w:rsid w:val="00702D12"/>
    <w:rsid w:val="007059D8"/>
    <w:rsid w:val="00707767"/>
    <w:rsid w:val="00710CBA"/>
    <w:rsid w:val="0071598D"/>
    <w:rsid w:val="00721C05"/>
    <w:rsid w:val="0072313A"/>
    <w:rsid w:val="00724B0B"/>
    <w:rsid w:val="00725933"/>
    <w:rsid w:val="0072635C"/>
    <w:rsid w:val="00727129"/>
    <w:rsid w:val="00730B83"/>
    <w:rsid w:val="007328C6"/>
    <w:rsid w:val="00733695"/>
    <w:rsid w:val="00740AA2"/>
    <w:rsid w:val="00741E6B"/>
    <w:rsid w:val="00741F9E"/>
    <w:rsid w:val="00743ACF"/>
    <w:rsid w:val="007453ED"/>
    <w:rsid w:val="00745754"/>
    <w:rsid w:val="0074594E"/>
    <w:rsid w:val="007501CC"/>
    <w:rsid w:val="00750FDC"/>
    <w:rsid w:val="00752CE7"/>
    <w:rsid w:val="0075356E"/>
    <w:rsid w:val="0075431D"/>
    <w:rsid w:val="00754CAF"/>
    <w:rsid w:val="00755635"/>
    <w:rsid w:val="007567CD"/>
    <w:rsid w:val="00756E53"/>
    <w:rsid w:val="00757F53"/>
    <w:rsid w:val="00761C43"/>
    <w:rsid w:val="00763B4C"/>
    <w:rsid w:val="007643DD"/>
    <w:rsid w:val="00764D71"/>
    <w:rsid w:val="00765C22"/>
    <w:rsid w:val="00766186"/>
    <w:rsid w:val="007734D8"/>
    <w:rsid w:val="0077587A"/>
    <w:rsid w:val="00775F85"/>
    <w:rsid w:val="007771ED"/>
    <w:rsid w:val="00780614"/>
    <w:rsid w:val="00780707"/>
    <w:rsid w:val="0078464E"/>
    <w:rsid w:val="00784DA1"/>
    <w:rsid w:val="00786DB8"/>
    <w:rsid w:val="00787321"/>
    <w:rsid w:val="0079083B"/>
    <w:rsid w:val="00793C6B"/>
    <w:rsid w:val="007946EE"/>
    <w:rsid w:val="00797906"/>
    <w:rsid w:val="007A1E8E"/>
    <w:rsid w:val="007A2B78"/>
    <w:rsid w:val="007A6847"/>
    <w:rsid w:val="007B1008"/>
    <w:rsid w:val="007B1442"/>
    <w:rsid w:val="007B1C58"/>
    <w:rsid w:val="007B2880"/>
    <w:rsid w:val="007B2F4D"/>
    <w:rsid w:val="007B3E92"/>
    <w:rsid w:val="007B43E5"/>
    <w:rsid w:val="007B46F4"/>
    <w:rsid w:val="007B46FB"/>
    <w:rsid w:val="007B5635"/>
    <w:rsid w:val="007B7E9A"/>
    <w:rsid w:val="007C2C24"/>
    <w:rsid w:val="007C35F9"/>
    <w:rsid w:val="007C3621"/>
    <w:rsid w:val="007C36FB"/>
    <w:rsid w:val="007C62B5"/>
    <w:rsid w:val="007D15B7"/>
    <w:rsid w:val="007D29F5"/>
    <w:rsid w:val="007D3D18"/>
    <w:rsid w:val="007E0BAA"/>
    <w:rsid w:val="007E1ECA"/>
    <w:rsid w:val="007E1F03"/>
    <w:rsid w:val="007F1060"/>
    <w:rsid w:val="007F5683"/>
    <w:rsid w:val="007F684C"/>
    <w:rsid w:val="008004B2"/>
    <w:rsid w:val="0080091F"/>
    <w:rsid w:val="0080104E"/>
    <w:rsid w:val="00807034"/>
    <w:rsid w:val="00815AE8"/>
    <w:rsid w:val="00816907"/>
    <w:rsid w:val="00817095"/>
    <w:rsid w:val="008213AC"/>
    <w:rsid w:val="00821B8D"/>
    <w:rsid w:val="00821C66"/>
    <w:rsid w:val="00822ACB"/>
    <w:rsid w:val="008245A7"/>
    <w:rsid w:val="00825507"/>
    <w:rsid w:val="00833719"/>
    <w:rsid w:val="00835DA2"/>
    <w:rsid w:val="00835DC6"/>
    <w:rsid w:val="008361A3"/>
    <w:rsid w:val="00836DD3"/>
    <w:rsid w:val="008370DE"/>
    <w:rsid w:val="00840251"/>
    <w:rsid w:val="00842304"/>
    <w:rsid w:val="008427C4"/>
    <w:rsid w:val="00845029"/>
    <w:rsid w:val="00845F5B"/>
    <w:rsid w:val="008506BD"/>
    <w:rsid w:val="00851C2A"/>
    <w:rsid w:val="0085374A"/>
    <w:rsid w:val="00854D14"/>
    <w:rsid w:val="00860B26"/>
    <w:rsid w:val="00863AAA"/>
    <w:rsid w:val="00866A20"/>
    <w:rsid w:val="00866CCE"/>
    <w:rsid w:val="008676BD"/>
    <w:rsid w:val="00867871"/>
    <w:rsid w:val="0087079E"/>
    <w:rsid w:val="00871CC5"/>
    <w:rsid w:val="008725FD"/>
    <w:rsid w:val="00875B5F"/>
    <w:rsid w:val="00876D23"/>
    <w:rsid w:val="0088397D"/>
    <w:rsid w:val="00885718"/>
    <w:rsid w:val="008868EB"/>
    <w:rsid w:val="00886A65"/>
    <w:rsid w:val="00887E1F"/>
    <w:rsid w:val="00890910"/>
    <w:rsid w:val="00891007"/>
    <w:rsid w:val="00895EDF"/>
    <w:rsid w:val="00896DC4"/>
    <w:rsid w:val="00897EBA"/>
    <w:rsid w:val="008A145D"/>
    <w:rsid w:val="008A376C"/>
    <w:rsid w:val="008A5181"/>
    <w:rsid w:val="008A661B"/>
    <w:rsid w:val="008A74CA"/>
    <w:rsid w:val="008A7672"/>
    <w:rsid w:val="008B06CF"/>
    <w:rsid w:val="008B1393"/>
    <w:rsid w:val="008B1824"/>
    <w:rsid w:val="008B1D02"/>
    <w:rsid w:val="008B2B26"/>
    <w:rsid w:val="008B32D0"/>
    <w:rsid w:val="008B5916"/>
    <w:rsid w:val="008C022B"/>
    <w:rsid w:val="008C1DF6"/>
    <w:rsid w:val="008C3032"/>
    <w:rsid w:val="008C6D96"/>
    <w:rsid w:val="008D287F"/>
    <w:rsid w:val="008D3A8A"/>
    <w:rsid w:val="008D673B"/>
    <w:rsid w:val="008D6AE3"/>
    <w:rsid w:val="008D7793"/>
    <w:rsid w:val="008E0A2B"/>
    <w:rsid w:val="008E2A4D"/>
    <w:rsid w:val="008E41C9"/>
    <w:rsid w:val="008E479F"/>
    <w:rsid w:val="008E498E"/>
    <w:rsid w:val="008E7438"/>
    <w:rsid w:val="008F04AC"/>
    <w:rsid w:val="008F10BB"/>
    <w:rsid w:val="008F2DDF"/>
    <w:rsid w:val="008F4304"/>
    <w:rsid w:val="008F47AC"/>
    <w:rsid w:val="008F4975"/>
    <w:rsid w:val="008F4CF7"/>
    <w:rsid w:val="008F52FE"/>
    <w:rsid w:val="008F72EA"/>
    <w:rsid w:val="008F7399"/>
    <w:rsid w:val="00901079"/>
    <w:rsid w:val="009024AB"/>
    <w:rsid w:val="00902F95"/>
    <w:rsid w:val="00905CD4"/>
    <w:rsid w:val="00906499"/>
    <w:rsid w:val="009068A7"/>
    <w:rsid w:val="00910A4D"/>
    <w:rsid w:val="00910F8D"/>
    <w:rsid w:val="00911974"/>
    <w:rsid w:val="009123EA"/>
    <w:rsid w:val="009125D1"/>
    <w:rsid w:val="00913042"/>
    <w:rsid w:val="0091364C"/>
    <w:rsid w:val="00914F52"/>
    <w:rsid w:val="00917FB3"/>
    <w:rsid w:val="009210D3"/>
    <w:rsid w:val="0092437C"/>
    <w:rsid w:val="00924D2D"/>
    <w:rsid w:val="009277AD"/>
    <w:rsid w:val="00927B4E"/>
    <w:rsid w:val="00927EF9"/>
    <w:rsid w:val="00931064"/>
    <w:rsid w:val="00931969"/>
    <w:rsid w:val="00931FAB"/>
    <w:rsid w:val="00935113"/>
    <w:rsid w:val="00936D0D"/>
    <w:rsid w:val="00937B5B"/>
    <w:rsid w:val="0095293D"/>
    <w:rsid w:val="00953C31"/>
    <w:rsid w:val="00955364"/>
    <w:rsid w:val="00956E02"/>
    <w:rsid w:val="00962FEA"/>
    <w:rsid w:val="0096669E"/>
    <w:rsid w:val="00973C5A"/>
    <w:rsid w:val="009744F0"/>
    <w:rsid w:val="009764BE"/>
    <w:rsid w:val="009800BB"/>
    <w:rsid w:val="009807AB"/>
    <w:rsid w:val="00980807"/>
    <w:rsid w:val="00983A9B"/>
    <w:rsid w:val="0098432D"/>
    <w:rsid w:val="00984C6A"/>
    <w:rsid w:val="00985304"/>
    <w:rsid w:val="00985727"/>
    <w:rsid w:val="00986E21"/>
    <w:rsid w:val="00991D38"/>
    <w:rsid w:val="00992260"/>
    <w:rsid w:val="009936EB"/>
    <w:rsid w:val="00993940"/>
    <w:rsid w:val="00994C76"/>
    <w:rsid w:val="00994F5E"/>
    <w:rsid w:val="00995EFD"/>
    <w:rsid w:val="009A0900"/>
    <w:rsid w:val="009A4E23"/>
    <w:rsid w:val="009A4E45"/>
    <w:rsid w:val="009A59FF"/>
    <w:rsid w:val="009B0898"/>
    <w:rsid w:val="009B24B0"/>
    <w:rsid w:val="009B65E6"/>
    <w:rsid w:val="009C1A2A"/>
    <w:rsid w:val="009C1F52"/>
    <w:rsid w:val="009C3DA7"/>
    <w:rsid w:val="009C4ED7"/>
    <w:rsid w:val="009D03DC"/>
    <w:rsid w:val="009D0B6A"/>
    <w:rsid w:val="009D10D1"/>
    <w:rsid w:val="009D2749"/>
    <w:rsid w:val="009D685F"/>
    <w:rsid w:val="009E017D"/>
    <w:rsid w:val="009E171F"/>
    <w:rsid w:val="009E1AE8"/>
    <w:rsid w:val="009E39F3"/>
    <w:rsid w:val="009E6153"/>
    <w:rsid w:val="009E6C8E"/>
    <w:rsid w:val="009F625E"/>
    <w:rsid w:val="009F756E"/>
    <w:rsid w:val="009F774E"/>
    <w:rsid w:val="00A01FA7"/>
    <w:rsid w:val="00A03BE9"/>
    <w:rsid w:val="00A0592B"/>
    <w:rsid w:val="00A07879"/>
    <w:rsid w:val="00A07BB2"/>
    <w:rsid w:val="00A12C73"/>
    <w:rsid w:val="00A141C2"/>
    <w:rsid w:val="00A1704F"/>
    <w:rsid w:val="00A221E3"/>
    <w:rsid w:val="00A22A42"/>
    <w:rsid w:val="00A2576B"/>
    <w:rsid w:val="00A27355"/>
    <w:rsid w:val="00A32C6C"/>
    <w:rsid w:val="00A34850"/>
    <w:rsid w:val="00A35A03"/>
    <w:rsid w:val="00A41587"/>
    <w:rsid w:val="00A42D6F"/>
    <w:rsid w:val="00A43045"/>
    <w:rsid w:val="00A449A5"/>
    <w:rsid w:val="00A44E54"/>
    <w:rsid w:val="00A4566C"/>
    <w:rsid w:val="00A457D1"/>
    <w:rsid w:val="00A466FE"/>
    <w:rsid w:val="00A4733F"/>
    <w:rsid w:val="00A50378"/>
    <w:rsid w:val="00A50914"/>
    <w:rsid w:val="00A53685"/>
    <w:rsid w:val="00A54632"/>
    <w:rsid w:val="00A54F06"/>
    <w:rsid w:val="00A55BA7"/>
    <w:rsid w:val="00A55F1A"/>
    <w:rsid w:val="00A637C8"/>
    <w:rsid w:val="00A64A5C"/>
    <w:rsid w:val="00A67D7E"/>
    <w:rsid w:val="00A70FAA"/>
    <w:rsid w:val="00A72C83"/>
    <w:rsid w:val="00A739D1"/>
    <w:rsid w:val="00A744D2"/>
    <w:rsid w:val="00A7455D"/>
    <w:rsid w:val="00A747BB"/>
    <w:rsid w:val="00A74BC1"/>
    <w:rsid w:val="00A7534F"/>
    <w:rsid w:val="00A75827"/>
    <w:rsid w:val="00A763F9"/>
    <w:rsid w:val="00A765F7"/>
    <w:rsid w:val="00A76BE8"/>
    <w:rsid w:val="00A7770D"/>
    <w:rsid w:val="00A77872"/>
    <w:rsid w:val="00A80B4D"/>
    <w:rsid w:val="00A80CEB"/>
    <w:rsid w:val="00A80D5C"/>
    <w:rsid w:val="00A81644"/>
    <w:rsid w:val="00A85381"/>
    <w:rsid w:val="00A85E9F"/>
    <w:rsid w:val="00A90855"/>
    <w:rsid w:val="00A9154E"/>
    <w:rsid w:val="00A91A51"/>
    <w:rsid w:val="00A91BE8"/>
    <w:rsid w:val="00A9203C"/>
    <w:rsid w:val="00A928DE"/>
    <w:rsid w:val="00A92B47"/>
    <w:rsid w:val="00A94529"/>
    <w:rsid w:val="00A94EEC"/>
    <w:rsid w:val="00A95290"/>
    <w:rsid w:val="00A9756A"/>
    <w:rsid w:val="00A97A93"/>
    <w:rsid w:val="00AA0514"/>
    <w:rsid w:val="00AA0B6C"/>
    <w:rsid w:val="00AA21BA"/>
    <w:rsid w:val="00AA3952"/>
    <w:rsid w:val="00AA663B"/>
    <w:rsid w:val="00AA78E6"/>
    <w:rsid w:val="00AA7C37"/>
    <w:rsid w:val="00AB02D5"/>
    <w:rsid w:val="00AB0452"/>
    <w:rsid w:val="00AB4637"/>
    <w:rsid w:val="00AB4CD1"/>
    <w:rsid w:val="00AB5C06"/>
    <w:rsid w:val="00AB7512"/>
    <w:rsid w:val="00AC0032"/>
    <w:rsid w:val="00AC37BB"/>
    <w:rsid w:val="00AC5C02"/>
    <w:rsid w:val="00AC79D1"/>
    <w:rsid w:val="00AC7E83"/>
    <w:rsid w:val="00AD0638"/>
    <w:rsid w:val="00AD17BD"/>
    <w:rsid w:val="00AD5C05"/>
    <w:rsid w:val="00AD6B44"/>
    <w:rsid w:val="00AE0E97"/>
    <w:rsid w:val="00AE20E6"/>
    <w:rsid w:val="00AE2CB0"/>
    <w:rsid w:val="00AE2FA3"/>
    <w:rsid w:val="00AE36EF"/>
    <w:rsid w:val="00AE4F37"/>
    <w:rsid w:val="00AE53AA"/>
    <w:rsid w:val="00AE6073"/>
    <w:rsid w:val="00AE798F"/>
    <w:rsid w:val="00AF0612"/>
    <w:rsid w:val="00AF1A71"/>
    <w:rsid w:val="00AF1DD2"/>
    <w:rsid w:val="00AF3256"/>
    <w:rsid w:val="00AF37DE"/>
    <w:rsid w:val="00AF6FCE"/>
    <w:rsid w:val="00B01EB2"/>
    <w:rsid w:val="00B030FC"/>
    <w:rsid w:val="00B038F4"/>
    <w:rsid w:val="00B06EDC"/>
    <w:rsid w:val="00B1151E"/>
    <w:rsid w:val="00B116CD"/>
    <w:rsid w:val="00B127B8"/>
    <w:rsid w:val="00B13346"/>
    <w:rsid w:val="00B157D2"/>
    <w:rsid w:val="00B1775D"/>
    <w:rsid w:val="00B17B4B"/>
    <w:rsid w:val="00B2239D"/>
    <w:rsid w:val="00B23E70"/>
    <w:rsid w:val="00B24540"/>
    <w:rsid w:val="00B26080"/>
    <w:rsid w:val="00B2778F"/>
    <w:rsid w:val="00B277DB"/>
    <w:rsid w:val="00B31616"/>
    <w:rsid w:val="00B31796"/>
    <w:rsid w:val="00B335D7"/>
    <w:rsid w:val="00B3373F"/>
    <w:rsid w:val="00B34FA6"/>
    <w:rsid w:val="00B35CF3"/>
    <w:rsid w:val="00B37343"/>
    <w:rsid w:val="00B4154D"/>
    <w:rsid w:val="00B41637"/>
    <w:rsid w:val="00B44632"/>
    <w:rsid w:val="00B44AE1"/>
    <w:rsid w:val="00B524C8"/>
    <w:rsid w:val="00B55769"/>
    <w:rsid w:val="00B5578A"/>
    <w:rsid w:val="00B55D67"/>
    <w:rsid w:val="00B56284"/>
    <w:rsid w:val="00B56495"/>
    <w:rsid w:val="00B56DE9"/>
    <w:rsid w:val="00B6158A"/>
    <w:rsid w:val="00B61B23"/>
    <w:rsid w:val="00B64E81"/>
    <w:rsid w:val="00B67EE6"/>
    <w:rsid w:val="00B71268"/>
    <w:rsid w:val="00B71B54"/>
    <w:rsid w:val="00B752F7"/>
    <w:rsid w:val="00B765A6"/>
    <w:rsid w:val="00B77670"/>
    <w:rsid w:val="00B8038C"/>
    <w:rsid w:val="00B81B9D"/>
    <w:rsid w:val="00B83A4B"/>
    <w:rsid w:val="00B83ADC"/>
    <w:rsid w:val="00B83CF5"/>
    <w:rsid w:val="00B85610"/>
    <w:rsid w:val="00B86B26"/>
    <w:rsid w:val="00B87A15"/>
    <w:rsid w:val="00B90946"/>
    <w:rsid w:val="00B9196C"/>
    <w:rsid w:val="00B919D4"/>
    <w:rsid w:val="00B9349F"/>
    <w:rsid w:val="00B94162"/>
    <w:rsid w:val="00B9463F"/>
    <w:rsid w:val="00B95DAB"/>
    <w:rsid w:val="00B972BA"/>
    <w:rsid w:val="00B974F2"/>
    <w:rsid w:val="00BA0316"/>
    <w:rsid w:val="00BA0F96"/>
    <w:rsid w:val="00BA1502"/>
    <w:rsid w:val="00BA2742"/>
    <w:rsid w:val="00BA36AB"/>
    <w:rsid w:val="00BA37A7"/>
    <w:rsid w:val="00BA5C38"/>
    <w:rsid w:val="00BA72DB"/>
    <w:rsid w:val="00BB1359"/>
    <w:rsid w:val="00BB24E4"/>
    <w:rsid w:val="00BB57D0"/>
    <w:rsid w:val="00BB74ED"/>
    <w:rsid w:val="00BC157C"/>
    <w:rsid w:val="00BC65BE"/>
    <w:rsid w:val="00BD0415"/>
    <w:rsid w:val="00BD4DBF"/>
    <w:rsid w:val="00BD5030"/>
    <w:rsid w:val="00BD5C92"/>
    <w:rsid w:val="00BE0583"/>
    <w:rsid w:val="00BE08CA"/>
    <w:rsid w:val="00BE1315"/>
    <w:rsid w:val="00BE13EE"/>
    <w:rsid w:val="00BE1B78"/>
    <w:rsid w:val="00BE69D8"/>
    <w:rsid w:val="00BF01B6"/>
    <w:rsid w:val="00BF2869"/>
    <w:rsid w:val="00BF4281"/>
    <w:rsid w:val="00BF6878"/>
    <w:rsid w:val="00C018A6"/>
    <w:rsid w:val="00C02D1C"/>
    <w:rsid w:val="00C04E41"/>
    <w:rsid w:val="00C0710D"/>
    <w:rsid w:val="00C07FA7"/>
    <w:rsid w:val="00C137E8"/>
    <w:rsid w:val="00C14023"/>
    <w:rsid w:val="00C15169"/>
    <w:rsid w:val="00C16C4F"/>
    <w:rsid w:val="00C1732E"/>
    <w:rsid w:val="00C24F2B"/>
    <w:rsid w:val="00C2535E"/>
    <w:rsid w:val="00C2540B"/>
    <w:rsid w:val="00C26CEB"/>
    <w:rsid w:val="00C32211"/>
    <w:rsid w:val="00C4027D"/>
    <w:rsid w:val="00C40985"/>
    <w:rsid w:val="00C420A4"/>
    <w:rsid w:val="00C42557"/>
    <w:rsid w:val="00C42CFC"/>
    <w:rsid w:val="00C442CA"/>
    <w:rsid w:val="00C500FA"/>
    <w:rsid w:val="00C50F1A"/>
    <w:rsid w:val="00C510B7"/>
    <w:rsid w:val="00C5200C"/>
    <w:rsid w:val="00C52F8C"/>
    <w:rsid w:val="00C60885"/>
    <w:rsid w:val="00C61E6F"/>
    <w:rsid w:val="00C62CBB"/>
    <w:rsid w:val="00C6393D"/>
    <w:rsid w:val="00C63EE3"/>
    <w:rsid w:val="00C67DE8"/>
    <w:rsid w:val="00C70123"/>
    <w:rsid w:val="00C74216"/>
    <w:rsid w:val="00C7493A"/>
    <w:rsid w:val="00C75C31"/>
    <w:rsid w:val="00C76309"/>
    <w:rsid w:val="00C771C3"/>
    <w:rsid w:val="00C77472"/>
    <w:rsid w:val="00C8014B"/>
    <w:rsid w:val="00C81FD8"/>
    <w:rsid w:val="00C84B4A"/>
    <w:rsid w:val="00C84DC7"/>
    <w:rsid w:val="00C863E9"/>
    <w:rsid w:val="00C86578"/>
    <w:rsid w:val="00C915D6"/>
    <w:rsid w:val="00C92750"/>
    <w:rsid w:val="00C93C6E"/>
    <w:rsid w:val="00C94AE1"/>
    <w:rsid w:val="00CA0F84"/>
    <w:rsid w:val="00CA3F13"/>
    <w:rsid w:val="00CA62E5"/>
    <w:rsid w:val="00CA6DD1"/>
    <w:rsid w:val="00CA77E0"/>
    <w:rsid w:val="00CB46FB"/>
    <w:rsid w:val="00CB4C81"/>
    <w:rsid w:val="00CB7A18"/>
    <w:rsid w:val="00CB7EAB"/>
    <w:rsid w:val="00CC1216"/>
    <w:rsid w:val="00CC1C77"/>
    <w:rsid w:val="00CC4163"/>
    <w:rsid w:val="00CC47A1"/>
    <w:rsid w:val="00CC5782"/>
    <w:rsid w:val="00CC70D9"/>
    <w:rsid w:val="00CC71AE"/>
    <w:rsid w:val="00CD36CD"/>
    <w:rsid w:val="00CD6084"/>
    <w:rsid w:val="00CD747D"/>
    <w:rsid w:val="00CD7F48"/>
    <w:rsid w:val="00CE3880"/>
    <w:rsid w:val="00CE791B"/>
    <w:rsid w:val="00CF0224"/>
    <w:rsid w:val="00CF0600"/>
    <w:rsid w:val="00CF2AB5"/>
    <w:rsid w:val="00CF4EBE"/>
    <w:rsid w:val="00CF6EB0"/>
    <w:rsid w:val="00CF752F"/>
    <w:rsid w:val="00D002AC"/>
    <w:rsid w:val="00D00748"/>
    <w:rsid w:val="00D010C9"/>
    <w:rsid w:val="00D02814"/>
    <w:rsid w:val="00D02FDC"/>
    <w:rsid w:val="00D04933"/>
    <w:rsid w:val="00D04996"/>
    <w:rsid w:val="00D05C9C"/>
    <w:rsid w:val="00D06550"/>
    <w:rsid w:val="00D11662"/>
    <w:rsid w:val="00D13FA9"/>
    <w:rsid w:val="00D16BAA"/>
    <w:rsid w:val="00D1798C"/>
    <w:rsid w:val="00D2031D"/>
    <w:rsid w:val="00D20AE3"/>
    <w:rsid w:val="00D22B20"/>
    <w:rsid w:val="00D22F6B"/>
    <w:rsid w:val="00D23E72"/>
    <w:rsid w:val="00D24D77"/>
    <w:rsid w:val="00D25DD8"/>
    <w:rsid w:val="00D25DF4"/>
    <w:rsid w:val="00D30249"/>
    <w:rsid w:val="00D32FE4"/>
    <w:rsid w:val="00D336AC"/>
    <w:rsid w:val="00D34394"/>
    <w:rsid w:val="00D34B38"/>
    <w:rsid w:val="00D3678E"/>
    <w:rsid w:val="00D37660"/>
    <w:rsid w:val="00D37780"/>
    <w:rsid w:val="00D40233"/>
    <w:rsid w:val="00D40F45"/>
    <w:rsid w:val="00D450F6"/>
    <w:rsid w:val="00D500CA"/>
    <w:rsid w:val="00D524AF"/>
    <w:rsid w:val="00D531AF"/>
    <w:rsid w:val="00D558A8"/>
    <w:rsid w:val="00D57411"/>
    <w:rsid w:val="00D57439"/>
    <w:rsid w:val="00D63F11"/>
    <w:rsid w:val="00D653A7"/>
    <w:rsid w:val="00D6587F"/>
    <w:rsid w:val="00D65D2F"/>
    <w:rsid w:val="00D66496"/>
    <w:rsid w:val="00D66E7A"/>
    <w:rsid w:val="00D67781"/>
    <w:rsid w:val="00D67C88"/>
    <w:rsid w:val="00D71ACF"/>
    <w:rsid w:val="00D729FA"/>
    <w:rsid w:val="00D745BB"/>
    <w:rsid w:val="00D74741"/>
    <w:rsid w:val="00D775AC"/>
    <w:rsid w:val="00D80449"/>
    <w:rsid w:val="00D80A02"/>
    <w:rsid w:val="00D817BE"/>
    <w:rsid w:val="00D81B90"/>
    <w:rsid w:val="00D8301E"/>
    <w:rsid w:val="00D85F72"/>
    <w:rsid w:val="00D86555"/>
    <w:rsid w:val="00D872DB"/>
    <w:rsid w:val="00D905D2"/>
    <w:rsid w:val="00D92154"/>
    <w:rsid w:val="00D950A9"/>
    <w:rsid w:val="00D95F7F"/>
    <w:rsid w:val="00D973B8"/>
    <w:rsid w:val="00DA0421"/>
    <w:rsid w:val="00DA20CE"/>
    <w:rsid w:val="00DA2205"/>
    <w:rsid w:val="00DA22C5"/>
    <w:rsid w:val="00DA2D06"/>
    <w:rsid w:val="00DA3321"/>
    <w:rsid w:val="00DA38B9"/>
    <w:rsid w:val="00DA51D2"/>
    <w:rsid w:val="00DA5CAF"/>
    <w:rsid w:val="00DA7B3B"/>
    <w:rsid w:val="00DB0D1F"/>
    <w:rsid w:val="00DB0E36"/>
    <w:rsid w:val="00DB2B86"/>
    <w:rsid w:val="00DB3A60"/>
    <w:rsid w:val="00DC0A41"/>
    <w:rsid w:val="00DC12F9"/>
    <w:rsid w:val="00DC27EA"/>
    <w:rsid w:val="00DC30AF"/>
    <w:rsid w:val="00DC40A1"/>
    <w:rsid w:val="00DC4E96"/>
    <w:rsid w:val="00DC628E"/>
    <w:rsid w:val="00DD0FFB"/>
    <w:rsid w:val="00DD4340"/>
    <w:rsid w:val="00DD51D9"/>
    <w:rsid w:val="00DD5C40"/>
    <w:rsid w:val="00DD6559"/>
    <w:rsid w:val="00DD6931"/>
    <w:rsid w:val="00DD6DAB"/>
    <w:rsid w:val="00DE0803"/>
    <w:rsid w:val="00DE24F7"/>
    <w:rsid w:val="00DE2B5B"/>
    <w:rsid w:val="00DE4A79"/>
    <w:rsid w:val="00DE51BD"/>
    <w:rsid w:val="00DE586B"/>
    <w:rsid w:val="00DE5E48"/>
    <w:rsid w:val="00DE62DC"/>
    <w:rsid w:val="00DE6D89"/>
    <w:rsid w:val="00DE7FE4"/>
    <w:rsid w:val="00DF0264"/>
    <w:rsid w:val="00DF0306"/>
    <w:rsid w:val="00DF0496"/>
    <w:rsid w:val="00DF07A4"/>
    <w:rsid w:val="00DF0BDF"/>
    <w:rsid w:val="00DF1661"/>
    <w:rsid w:val="00DF610C"/>
    <w:rsid w:val="00E01A47"/>
    <w:rsid w:val="00E02C8E"/>
    <w:rsid w:val="00E03C68"/>
    <w:rsid w:val="00E03DF8"/>
    <w:rsid w:val="00E05A88"/>
    <w:rsid w:val="00E07F54"/>
    <w:rsid w:val="00E14055"/>
    <w:rsid w:val="00E14E9F"/>
    <w:rsid w:val="00E17199"/>
    <w:rsid w:val="00E20EA6"/>
    <w:rsid w:val="00E21B87"/>
    <w:rsid w:val="00E22666"/>
    <w:rsid w:val="00E24F13"/>
    <w:rsid w:val="00E27668"/>
    <w:rsid w:val="00E30D1C"/>
    <w:rsid w:val="00E3301E"/>
    <w:rsid w:val="00E36514"/>
    <w:rsid w:val="00E36D82"/>
    <w:rsid w:val="00E37EA3"/>
    <w:rsid w:val="00E410EF"/>
    <w:rsid w:val="00E42FBD"/>
    <w:rsid w:val="00E4361A"/>
    <w:rsid w:val="00E43AA9"/>
    <w:rsid w:val="00E445CB"/>
    <w:rsid w:val="00E502BE"/>
    <w:rsid w:val="00E50D90"/>
    <w:rsid w:val="00E50D99"/>
    <w:rsid w:val="00E50EEB"/>
    <w:rsid w:val="00E564B2"/>
    <w:rsid w:val="00E57453"/>
    <w:rsid w:val="00E57E50"/>
    <w:rsid w:val="00E60992"/>
    <w:rsid w:val="00E614A0"/>
    <w:rsid w:val="00E6186E"/>
    <w:rsid w:val="00E621C7"/>
    <w:rsid w:val="00E64990"/>
    <w:rsid w:val="00E6577E"/>
    <w:rsid w:val="00E72C9C"/>
    <w:rsid w:val="00E73106"/>
    <w:rsid w:val="00E73444"/>
    <w:rsid w:val="00E74277"/>
    <w:rsid w:val="00E745B7"/>
    <w:rsid w:val="00E74C66"/>
    <w:rsid w:val="00E756E7"/>
    <w:rsid w:val="00E759E7"/>
    <w:rsid w:val="00E7608D"/>
    <w:rsid w:val="00E80100"/>
    <w:rsid w:val="00E810F0"/>
    <w:rsid w:val="00E81265"/>
    <w:rsid w:val="00E83627"/>
    <w:rsid w:val="00E83EAC"/>
    <w:rsid w:val="00E84FEC"/>
    <w:rsid w:val="00E85533"/>
    <w:rsid w:val="00E865E6"/>
    <w:rsid w:val="00E909A2"/>
    <w:rsid w:val="00E935BA"/>
    <w:rsid w:val="00E9414F"/>
    <w:rsid w:val="00E94BC0"/>
    <w:rsid w:val="00E964D2"/>
    <w:rsid w:val="00E9697F"/>
    <w:rsid w:val="00EA0A82"/>
    <w:rsid w:val="00EA1180"/>
    <w:rsid w:val="00EA1226"/>
    <w:rsid w:val="00EA1938"/>
    <w:rsid w:val="00EA1A08"/>
    <w:rsid w:val="00EA24D7"/>
    <w:rsid w:val="00EA2EDB"/>
    <w:rsid w:val="00EA4F19"/>
    <w:rsid w:val="00EA5B80"/>
    <w:rsid w:val="00EA7D43"/>
    <w:rsid w:val="00EB0D7A"/>
    <w:rsid w:val="00EB1393"/>
    <w:rsid w:val="00EB2801"/>
    <w:rsid w:val="00EB5ECA"/>
    <w:rsid w:val="00EB6527"/>
    <w:rsid w:val="00EB75FD"/>
    <w:rsid w:val="00EB7B7F"/>
    <w:rsid w:val="00EC01D0"/>
    <w:rsid w:val="00EC14EC"/>
    <w:rsid w:val="00EC23B0"/>
    <w:rsid w:val="00EC320F"/>
    <w:rsid w:val="00EC4CD0"/>
    <w:rsid w:val="00EC5E3B"/>
    <w:rsid w:val="00EC632D"/>
    <w:rsid w:val="00ED0F92"/>
    <w:rsid w:val="00ED3977"/>
    <w:rsid w:val="00ED3F5D"/>
    <w:rsid w:val="00ED498D"/>
    <w:rsid w:val="00ED5114"/>
    <w:rsid w:val="00EE1A3C"/>
    <w:rsid w:val="00EE47FF"/>
    <w:rsid w:val="00EE57BD"/>
    <w:rsid w:val="00EE76AA"/>
    <w:rsid w:val="00EE7BC5"/>
    <w:rsid w:val="00EF1252"/>
    <w:rsid w:val="00EF28B2"/>
    <w:rsid w:val="00EF2BA1"/>
    <w:rsid w:val="00EF3024"/>
    <w:rsid w:val="00EF347B"/>
    <w:rsid w:val="00EF60D6"/>
    <w:rsid w:val="00EF68E5"/>
    <w:rsid w:val="00EF7108"/>
    <w:rsid w:val="00F00BA9"/>
    <w:rsid w:val="00F020CE"/>
    <w:rsid w:val="00F03A59"/>
    <w:rsid w:val="00F073A0"/>
    <w:rsid w:val="00F07FD9"/>
    <w:rsid w:val="00F101CB"/>
    <w:rsid w:val="00F11E65"/>
    <w:rsid w:val="00F167D9"/>
    <w:rsid w:val="00F16818"/>
    <w:rsid w:val="00F16C39"/>
    <w:rsid w:val="00F16EF1"/>
    <w:rsid w:val="00F20A54"/>
    <w:rsid w:val="00F22597"/>
    <w:rsid w:val="00F2369A"/>
    <w:rsid w:val="00F23830"/>
    <w:rsid w:val="00F245AE"/>
    <w:rsid w:val="00F24BE1"/>
    <w:rsid w:val="00F31191"/>
    <w:rsid w:val="00F34062"/>
    <w:rsid w:val="00F3407D"/>
    <w:rsid w:val="00F36292"/>
    <w:rsid w:val="00F3716E"/>
    <w:rsid w:val="00F3797E"/>
    <w:rsid w:val="00F40769"/>
    <w:rsid w:val="00F5556B"/>
    <w:rsid w:val="00F555C0"/>
    <w:rsid w:val="00F60ADF"/>
    <w:rsid w:val="00F60E89"/>
    <w:rsid w:val="00F64375"/>
    <w:rsid w:val="00F64CD0"/>
    <w:rsid w:val="00F64F79"/>
    <w:rsid w:val="00F65101"/>
    <w:rsid w:val="00F66044"/>
    <w:rsid w:val="00F670A3"/>
    <w:rsid w:val="00F67AD2"/>
    <w:rsid w:val="00F7005A"/>
    <w:rsid w:val="00F716A0"/>
    <w:rsid w:val="00F73B75"/>
    <w:rsid w:val="00F75257"/>
    <w:rsid w:val="00F801D4"/>
    <w:rsid w:val="00F8044F"/>
    <w:rsid w:val="00F829FC"/>
    <w:rsid w:val="00F855E3"/>
    <w:rsid w:val="00F8781A"/>
    <w:rsid w:val="00F87A46"/>
    <w:rsid w:val="00F91158"/>
    <w:rsid w:val="00F93060"/>
    <w:rsid w:val="00F94559"/>
    <w:rsid w:val="00F94C53"/>
    <w:rsid w:val="00F964FD"/>
    <w:rsid w:val="00FA2A14"/>
    <w:rsid w:val="00FA44D8"/>
    <w:rsid w:val="00FA62B6"/>
    <w:rsid w:val="00FB1DC1"/>
    <w:rsid w:val="00FB30C8"/>
    <w:rsid w:val="00FB3573"/>
    <w:rsid w:val="00FB3F6E"/>
    <w:rsid w:val="00FB46A0"/>
    <w:rsid w:val="00FB5D21"/>
    <w:rsid w:val="00FB71C6"/>
    <w:rsid w:val="00FB7627"/>
    <w:rsid w:val="00FB7A40"/>
    <w:rsid w:val="00FB7BBF"/>
    <w:rsid w:val="00FC65F0"/>
    <w:rsid w:val="00FC7582"/>
    <w:rsid w:val="00FC787D"/>
    <w:rsid w:val="00FC7EEF"/>
    <w:rsid w:val="00FD0C0D"/>
    <w:rsid w:val="00FD0CE4"/>
    <w:rsid w:val="00FD14BF"/>
    <w:rsid w:val="00FD17B2"/>
    <w:rsid w:val="00FD1D21"/>
    <w:rsid w:val="00FD24D2"/>
    <w:rsid w:val="00FD2BFC"/>
    <w:rsid w:val="00FD30F6"/>
    <w:rsid w:val="00FD3208"/>
    <w:rsid w:val="00FD38D9"/>
    <w:rsid w:val="00FD7D00"/>
    <w:rsid w:val="00FE0D25"/>
    <w:rsid w:val="00FE0EF6"/>
    <w:rsid w:val="00FE2C23"/>
    <w:rsid w:val="00FE50DF"/>
    <w:rsid w:val="00FE519E"/>
    <w:rsid w:val="00FE587F"/>
    <w:rsid w:val="00FE6348"/>
    <w:rsid w:val="00FE6470"/>
    <w:rsid w:val="00FF0602"/>
    <w:rsid w:val="00FF1FAB"/>
    <w:rsid w:val="00FF2884"/>
    <w:rsid w:val="00FF310A"/>
    <w:rsid w:val="00FF3995"/>
    <w:rsid w:val="00FF4B49"/>
    <w:rsid w:val="00FF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00B19"/>
  <w15:chartTrackingRefBased/>
  <w15:docId w15:val="{59B06F7D-7799-4F03-BB95-2B29F215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66E7A"/>
    <w:pPr>
      <w:spacing w:after="0" w:line="312" w:lineRule="auto"/>
      <w:ind w:firstLine="284"/>
      <w:jc w:val="both"/>
    </w:pPr>
    <w:rPr>
      <w:rFonts w:ascii="Bookman Old Style" w:hAnsi="Bookman Old Style" w:cs="Times New Roman"/>
      <w:sz w:val="28"/>
      <w:szCs w:val="28"/>
    </w:rPr>
  </w:style>
  <w:style w:type="paragraph" w:styleId="Titolo1">
    <w:name w:val="heading 1"/>
    <w:next w:val="Normale"/>
    <w:link w:val="Titolo1Carattere"/>
    <w:uiPriority w:val="9"/>
    <w:qFormat/>
    <w:rsid w:val="00C07FA7"/>
    <w:pPr>
      <w:keepNext/>
      <w:numPr>
        <w:numId w:val="21"/>
      </w:numPr>
      <w:spacing w:before="480" w:after="180" w:line="276" w:lineRule="auto"/>
      <w:ind w:left="431" w:hanging="431"/>
      <w:outlineLvl w:val="0"/>
    </w:pPr>
    <w:rPr>
      <w:rFonts w:ascii="Bookman Old Style" w:hAnsi="Bookman Old Style"/>
      <w:b/>
      <w:sz w:val="26"/>
    </w:rPr>
  </w:style>
  <w:style w:type="paragraph" w:styleId="Titolo2">
    <w:name w:val="heading 2"/>
    <w:basedOn w:val="Titolo1"/>
    <w:next w:val="Normale"/>
    <w:link w:val="Titolo2Carattere"/>
    <w:uiPriority w:val="9"/>
    <w:qFormat/>
    <w:rsid w:val="00C07FA7"/>
    <w:pPr>
      <w:keepLines/>
      <w:numPr>
        <w:ilvl w:val="1"/>
        <w:numId w:val="29"/>
      </w:numPr>
      <w:spacing w:before="240" w:after="80"/>
      <w:outlineLvl w:val="1"/>
    </w:pPr>
    <w:rPr>
      <w:sz w:val="24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C07FA7"/>
    <w:pPr>
      <w:keepNext/>
      <w:numPr>
        <w:ilvl w:val="2"/>
        <w:numId w:val="29"/>
      </w:numPr>
      <w:spacing w:before="120"/>
      <w:outlineLvl w:val="2"/>
    </w:pPr>
    <w:rPr>
      <w:rFonts w:eastAsiaTheme="minorHAnsi" w:cstheme="minorBidi"/>
      <w:b/>
      <w:i/>
    </w:rPr>
  </w:style>
  <w:style w:type="paragraph" w:styleId="Titolo4">
    <w:name w:val="heading 4"/>
    <w:basedOn w:val="Titolo3"/>
    <w:next w:val="Normale"/>
    <w:link w:val="Titolo4Carattere"/>
    <w:uiPriority w:val="9"/>
    <w:qFormat/>
    <w:rsid w:val="004978FA"/>
    <w:pPr>
      <w:numPr>
        <w:ilvl w:val="3"/>
      </w:numPr>
      <w:outlineLvl w:val="3"/>
    </w:pPr>
    <w:rPr>
      <w:b w:val="0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C07FA7"/>
    <w:pPr>
      <w:keepNext/>
      <w:keepLines/>
      <w:numPr>
        <w:ilvl w:val="4"/>
        <w:numId w:val="29"/>
      </w:numPr>
      <w:spacing w:before="200"/>
      <w:outlineLvl w:val="4"/>
    </w:pPr>
    <w:rPr>
      <w:rFonts w:ascii="Cambria" w:eastAsia="Times New Roman" w:hAnsi="Cambria"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itazionelunga">
    <w:name w:val="Citazione lunga"/>
    <w:basedOn w:val="Normale"/>
    <w:link w:val="CitazionelungaCarattere"/>
    <w:qFormat/>
    <w:rsid w:val="00E50D90"/>
    <w:pPr>
      <w:spacing w:before="180" w:after="360"/>
      <w:ind w:left="567" w:right="567"/>
      <w:contextualSpacing/>
    </w:pPr>
    <w:rPr>
      <w:rFonts w:eastAsia="MS Mincho" w:cstheme="minorBidi"/>
      <w:sz w:val="22"/>
      <w:lang w:eastAsia="it-IT"/>
    </w:rPr>
  </w:style>
  <w:style w:type="character" w:customStyle="1" w:styleId="CitazionelungaCarattere">
    <w:name w:val="Citazione lunga Carattere"/>
    <w:link w:val="Citazionelunga"/>
    <w:rsid w:val="00E50D90"/>
    <w:rPr>
      <w:rFonts w:ascii="Bookman Old Style" w:eastAsia="MS Mincho" w:hAnsi="Bookman Old Style"/>
      <w:szCs w:val="28"/>
      <w:lang w:eastAsia="it-IT"/>
    </w:rPr>
  </w:style>
  <w:style w:type="paragraph" w:customStyle="1" w:styleId="Titoloparagrafo">
    <w:name w:val="Titolo paragrafo"/>
    <w:basedOn w:val="Normale"/>
    <w:next w:val="Normale"/>
    <w:link w:val="TitoloparagrafoCarattere"/>
    <w:qFormat/>
    <w:rsid w:val="00287253"/>
    <w:pPr>
      <w:keepNext/>
      <w:spacing w:before="240" w:after="360"/>
      <w:ind w:firstLine="0"/>
      <w:contextualSpacing/>
      <w:jc w:val="center"/>
    </w:pPr>
    <w:rPr>
      <w:rFonts w:eastAsiaTheme="minorHAnsi" w:cstheme="minorBidi"/>
      <w:b/>
      <w:sz w:val="32"/>
    </w:rPr>
  </w:style>
  <w:style w:type="character" w:customStyle="1" w:styleId="TitoloparagrafoCarattere">
    <w:name w:val="Titolo paragrafo Carattere"/>
    <w:link w:val="Titoloparagrafo"/>
    <w:rsid w:val="00287253"/>
    <w:rPr>
      <w:rFonts w:ascii="Bookman Old Style" w:eastAsiaTheme="minorHAnsi" w:hAnsi="Bookman Old Style"/>
      <w:b/>
      <w:sz w:val="32"/>
    </w:rPr>
  </w:style>
  <w:style w:type="paragraph" w:styleId="Nessunaspaziatura">
    <w:name w:val="No Spacing"/>
    <w:uiPriority w:val="1"/>
    <w:qFormat/>
    <w:rsid w:val="00816907"/>
    <w:pPr>
      <w:spacing w:after="0" w:line="240" w:lineRule="auto"/>
      <w:jc w:val="both"/>
    </w:pPr>
    <w:rPr>
      <w:rFonts w:ascii="Bookman Old Style" w:hAnsi="Bookman Old Style" w:cs="Times New Roman"/>
      <w:sz w:val="24"/>
    </w:rPr>
  </w:style>
  <w:style w:type="character" w:customStyle="1" w:styleId="Titolo2Carattere">
    <w:name w:val="Titolo 2 Carattere"/>
    <w:link w:val="Titolo2"/>
    <w:uiPriority w:val="9"/>
    <w:rsid w:val="00A67D7E"/>
    <w:rPr>
      <w:rFonts w:ascii="Bookman Old Style" w:hAnsi="Bookman Old Style"/>
      <w:b/>
      <w:sz w:val="24"/>
    </w:rPr>
  </w:style>
  <w:style w:type="character" w:customStyle="1" w:styleId="Titolo3Carattere">
    <w:name w:val="Titolo 3 Carattere"/>
    <w:link w:val="Titolo3"/>
    <w:uiPriority w:val="9"/>
    <w:rsid w:val="00816907"/>
    <w:rPr>
      <w:rFonts w:ascii="Bookman Old Style" w:hAnsi="Bookman Old Style"/>
      <w:b/>
      <w:i/>
      <w:sz w:val="24"/>
    </w:rPr>
  </w:style>
  <w:style w:type="character" w:customStyle="1" w:styleId="Titolo4Carattere">
    <w:name w:val="Titolo 4 Carattere"/>
    <w:link w:val="Titolo4"/>
    <w:uiPriority w:val="9"/>
    <w:rsid w:val="00816907"/>
    <w:rPr>
      <w:rFonts w:ascii="Bookman Old Style" w:hAnsi="Bookman Old Style"/>
      <w:i/>
      <w:sz w:val="24"/>
    </w:rPr>
  </w:style>
  <w:style w:type="character" w:customStyle="1" w:styleId="Titolo5Carattere">
    <w:name w:val="Titolo 5 Carattere"/>
    <w:link w:val="Titolo5"/>
    <w:uiPriority w:val="9"/>
    <w:rsid w:val="00816907"/>
    <w:rPr>
      <w:rFonts w:ascii="Cambria" w:eastAsia="Times New Roman" w:hAnsi="Cambria" w:cs="Times New Roman"/>
      <w:color w:val="243F60"/>
      <w:sz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A747BB"/>
    <w:pPr>
      <w:spacing w:line="264" w:lineRule="auto"/>
      <w:ind w:firstLine="0"/>
    </w:pPr>
    <w:rPr>
      <w:rFonts w:eastAsia="Times New Roman" w:cstheme="minorBidi"/>
      <w:sz w:val="20"/>
    </w:rPr>
  </w:style>
  <w:style w:type="character" w:customStyle="1" w:styleId="TestonotaapidipaginaCarattere">
    <w:name w:val="Testo nota a piè di pagina Carattere"/>
    <w:link w:val="Testonotaapidipagina"/>
    <w:uiPriority w:val="99"/>
    <w:rsid w:val="00A747BB"/>
    <w:rPr>
      <w:rFonts w:ascii="Bookman Old Style" w:eastAsia="Times New Roman" w:hAnsi="Bookman Old Style"/>
      <w:sz w:val="20"/>
      <w:szCs w:val="28"/>
    </w:rPr>
  </w:style>
  <w:style w:type="character" w:customStyle="1" w:styleId="Titolo1Carattere">
    <w:name w:val="Titolo 1 Carattere"/>
    <w:link w:val="Titolo1"/>
    <w:uiPriority w:val="9"/>
    <w:rsid w:val="00C07FA7"/>
    <w:rPr>
      <w:rFonts w:ascii="Bookman Old Style" w:hAnsi="Bookman Old Style"/>
      <w:b/>
      <w:sz w:val="26"/>
    </w:rPr>
  </w:style>
  <w:style w:type="paragraph" w:styleId="Pidipagina">
    <w:name w:val="footer"/>
    <w:basedOn w:val="Normale"/>
    <w:link w:val="PidipaginaCarattere"/>
    <w:uiPriority w:val="99"/>
    <w:unhideWhenUsed/>
    <w:qFormat/>
    <w:rsid w:val="006208F1"/>
    <w:pPr>
      <w:tabs>
        <w:tab w:val="center" w:pos="4819"/>
        <w:tab w:val="right" w:pos="9638"/>
      </w:tabs>
    </w:pPr>
    <w:rPr>
      <w:rFonts w:cstheme="minorBidi"/>
      <w:sz w:val="22"/>
    </w:rPr>
  </w:style>
  <w:style w:type="character" w:customStyle="1" w:styleId="PidipaginaCarattere">
    <w:name w:val="Piè di pagina Carattere"/>
    <w:link w:val="Pidipagina"/>
    <w:uiPriority w:val="99"/>
    <w:rsid w:val="006208F1"/>
    <w:rPr>
      <w:rFonts w:ascii="Bookman Old Style" w:hAnsi="Bookman Old Style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9203C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323036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6775A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775A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775AE"/>
    <w:rPr>
      <w:rFonts w:ascii="Bookman Old Style" w:hAnsi="Bookman Old Style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775A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775AE"/>
    <w:rPr>
      <w:rFonts w:ascii="Bookman Old Style" w:hAnsi="Bookman Old Style" w:cs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75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75AE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730B83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0B83"/>
    <w:rPr>
      <w:rFonts w:ascii="Bookman Old Style" w:hAnsi="Bookman Old Style" w:cs="Times New Roman"/>
      <w:sz w:val="24"/>
    </w:rPr>
  </w:style>
  <w:style w:type="paragraph" w:styleId="NormaleWeb">
    <w:name w:val="Normal (Web)"/>
    <w:basedOn w:val="Normale"/>
    <w:uiPriority w:val="99"/>
    <w:semiHidden/>
    <w:unhideWhenUsed/>
    <w:rsid w:val="00174275"/>
    <w:pPr>
      <w:spacing w:before="100" w:beforeAutospacing="1" w:after="100" w:afterAutospacing="1" w:line="240" w:lineRule="auto"/>
      <w:ind w:firstLine="0"/>
      <w:jc w:val="left"/>
    </w:pPr>
    <w:rPr>
      <w:rFonts w:ascii="Calibri" w:eastAsiaTheme="minorHAnsi" w:hAnsi="Calibri" w:cs="Calibri"/>
      <w:sz w:val="22"/>
      <w:szCs w:val="22"/>
      <w:lang w:eastAsia="it-IT"/>
    </w:rPr>
  </w:style>
  <w:style w:type="character" w:customStyle="1" w:styleId="gmail-apple-converted-space">
    <w:name w:val="gmail-apple-converted-space"/>
    <w:basedOn w:val="Carpredefinitoparagrafo"/>
    <w:rsid w:val="00174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2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0D783-0739-428F-B6E0-E96C27408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2279</Words>
  <Characters>12130</Characters>
  <Application>Microsoft Office Word</Application>
  <DocSecurity>0</DocSecurity>
  <Lines>233</Lines>
  <Paragraphs>41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 Calandra</dc:creator>
  <cp:keywords/>
  <dc:description/>
  <cp:lastModifiedBy>Raffaella Calandra</cp:lastModifiedBy>
  <cp:revision>2</cp:revision>
  <cp:lastPrinted>2021-09-08T07:51:00Z</cp:lastPrinted>
  <dcterms:created xsi:type="dcterms:W3CDTF">2022-06-27T13:50:00Z</dcterms:created>
  <dcterms:modified xsi:type="dcterms:W3CDTF">2022-06-27T13:50:00Z</dcterms:modified>
</cp:coreProperties>
</file>